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884" w14:textId="77777777" w:rsidR="00816DEA" w:rsidRPr="00357A5D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</w:rPr>
      </w:pPr>
      <w:r w:rsidRPr="00357A5D">
        <w:rPr>
          <w:rFonts w:ascii="Liberation Serif" w:hAnsi="Liberation Serif"/>
          <w:b/>
          <w:color w:val="auto"/>
          <w:sz w:val="24"/>
        </w:rPr>
        <w:t>Аналитическая справка</w:t>
      </w:r>
    </w:p>
    <w:p w14:paraId="6EAE87B1" w14:textId="7EB4A608" w:rsidR="00816DEA" w:rsidRPr="00357A5D" w:rsidRDefault="00F13547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</w:rPr>
      </w:pPr>
      <w:r w:rsidRPr="00357A5D">
        <w:rPr>
          <w:rFonts w:ascii="Liberation Serif" w:hAnsi="Liberation Serif"/>
          <w:b/>
          <w:color w:val="auto"/>
          <w:sz w:val="24"/>
        </w:rPr>
        <w:t>по результатам проведения муниципально</w:t>
      </w:r>
      <w:r w:rsidR="00A55CCB" w:rsidRPr="00357A5D">
        <w:rPr>
          <w:rFonts w:ascii="Liberation Serif" w:hAnsi="Liberation Serif"/>
          <w:b/>
          <w:color w:val="auto"/>
          <w:sz w:val="24"/>
        </w:rPr>
        <w:t>й</w:t>
      </w:r>
      <w:r w:rsidRPr="00357A5D">
        <w:rPr>
          <w:rFonts w:ascii="Liberation Serif" w:hAnsi="Liberation Serif"/>
          <w:b/>
          <w:color w:val="auto"/>
          <w:sz w:val="24"/>
        </w:rPr>
        <w:t xml:space="preserve"> </w:t>
      </w:r>
      <w:r w:rsidR="00357A5D" w:rsidRPr="00357A5D">
        <w:rPr>
          <w:rFonts w:ascii="Liberation Serif" w:hAnsi="Liberation Serif"/>
          <w:b/>
          <w:color w:val="auto"/>
          <w:sz w:val="24"/>
        </w:rPr>
        <w:t>квест-игры</w:t>
      </w:r>
    </w:p>
    <w:p w14:paraId="3898860A" w14:textId="43F4A963" w:rsidR="00816DEA" w:rsidRPr="00357A5D" w:rsidRDefault="00A55CCB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</w:rPr>
      </w:pPr>
      <w:r w:rsidRPr="00357A5D">
        <w:rPr>
          <w:rFonts w:ascii="Liberation Serif" w:hAnsi="Liberation Serif"/>
          <w:b/>
          <w:color w:val="auto"/>
          <w:sz w:val="24"/>
        </w:rPr>
        <w:t>«</w:t>
      </w:r>
      <w:r w:rsidR="00357A5D" w:rsidRPr="00357A5D">
        <w:rPr>
          <w:rFonts w:ascii="Liberation Serif" w:hAnsi="Liberation Serif"/>
          <w:b/>
          <w:color w:val="auto"/>
          <w:sz w:val="24"/>
        </w:rPr>
        <w:t>По следам героев Отечества</w:t>
      </w:r>
      <w:r w:rsidRPr="00357A5D">
        <w:rPr>
          <w:rFonts w:ascii="Liberation Serif" w:hAnsi="Liberation Serif"/>
          <w:b/>
          <w:color w:val="auto"/>
          <w:sz w:val="24"/>
        </w:rPr>
        <w:t>»</w:t>
      </w:r>
    </w:p>
    <w:p w14:paraId="4E5B0779" w14:textId="77777777" w:rsidR="00816DEA" w:rsidRPr="00357A5D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</w:rPr>
      </w:pPr>
    </w:p>
    <w:p w14:paraId="40E40C29" w14:textId="0900872A" w:rsidR="00A55CCB" w:rsidRPr="00802D5D" w:rsidRDefault="00357A5D" w:rsidP="00A55CCB">
      <w:pPr>
        <w:pStyle w:val="23"/>
        <w:spacing w:after="0" w:line="276" w:lineRule="auto"/>
        <w:ind w:firstLine="709"/>
        <w:jc w:val="both"/>
        <w:rPr>
          <w:rFonts w:ascii="Liberation Serif" w:hAnsi="Liberation Serif"/>
        </w:rPr>
      </w:pPr>
      <w:r w:rsidRPr="00802D5D">
        <w:rPr>
          <w:rFonts w:ascii="Liberation Serif" w:hAnsi="Liberation Serif"/>
          <w:lang w:val="ru-RU"/>
        </w:rPr>
        <w:t>21</w:t>
      </w:r>
      <w:r w:rsidRPr="00802D5D">
        <w:rPr>
          <w:rFonts w:ascii="Liberation Serif" w:hAnsi="Liberation Serif"/>
        </w:rPr>
        <w:t xml:space="preserve"> февраля</w:t>
      </w:r>
      <w:r w:rsidR="008E6DF8" w:rsidRPr="00802D5D">
        <w:rPr>
          <w:rFonts w:ascii="Liberation Serif" w:hAnsi="Liberation Serif"/>
        </w:rPr>
        <w:t xml:space="preserve"> 2024</w:t>
      </w:r>
      <w:r w:rsidR="00F13547" w:rsidRPr="00802D5D">
        <w:rPr>
          <w:rFonts w:ascii="Liberation Serif" w:hAnsi="Liberation Serif"/>
        </w:rPr>
        <w:t xml:space="preserve"> года на базе МАОУ ДО «ЦОиПО» прош</w:t>
      </w:r>
      <w:r w:rsidR="00A55CCB" w:rsidRPr="00802D5D">
        <w:rPr>
          <w:rFonts w:ascii="Liberation Serif" w:hAnsi="Liberation Serif"/>
        </w:rPr>
        <w:t>ла</w:t>
      </w:r>
      <w:r w:rsidR="00F13547" w:rsidRPr="00802D5D">
        <w:rPr>
          <w:rFonts w:ascii="Liberation Serif" w:hAnsi="Liberation Serif"/>
        </w:rPr>
        <w:t xml:space="preserve"> муниципальн</w:t>
      </w:r>
      <w:r w:rsidR="00A55CCB" w:rsidRPr="00802D5D">
        <w:rPr>
          <w:rFonts w:ascii="Liberation Serif" w:hAnsi="Liberation Serif"/>
        </w:rPr>
        <w:t>ая</w:t>
      </w:r>
      <w:r w:rsidR="00F13547" w:rsidRPr="00802D5D">
        <w:rPr>
          <w:rFonts w:ascii="Liberation Serif" w:hAnsi="Liberation Serif"/>
        </w:rPr>
        <w:t xml:space="preserve"> </w:t>
      </w:r>
      <w:r w:rsidRPr="00802D5D">
        <w:rPr>
          <w:rFonts w:ascii="Liberation Serif" w:hAnsi="Liberation Serif"/>
          <w:lang w:val="ru-RU"/>
        </w:rPr>
        <w:t xml:space="preserve">квест-игра </w:t>
      </w:r>
      <w:r w:rsidR="00F13547" w:rsidRPr="00802D5D">
        <w:rPr>
          <w:rFonts w:ascii="Liberation Serif" w:hAnsi="Liberation Serif"/>
        </w:rPr>
        <w:t>«</w:t>
      </w:r>
      <w:r w:rsidRPr="00802D5D">
        <w:rPr>
          <w:rFonts w:ascii="Liberation Serif" w:hAnsi="Liberation Serif"/>
          <w:lang w:val="ru-RU"/>
        </w:rPr>
        <w:t>По следам героев Отечества</w:t>
      </w:r>
      <w:r w:rsidR="008E6DF8" w:rsidRPr="00802D5D">
        <w:rPr>
          <w:rFonts w:ascii="Liberation Serif" w:hAnsi="Liberation Serif"/>
        </w:rPr>
        <w:t xml:space="preserve">», </w:t>
      </w:r>
      <w:r w:rsidR="00F13547" w:rsidRPr="00802D5D">
        <w:rPr>
          <w:rFonts w:ascii="Liberation Serif" w:hAnsi="Liberation Serif"/>
        </w:rPr>
        <w:t xml:space="preserve">с целью </w:t>
      </w:r>
      <w:r w:rsidR="00802D5D" w:rsidRPr="00802D5D">
        <w:rPr>
          <w:rFonts w:ascii="Liberation Serif" w:hAnsi="Liberation Serif"/>
          <w:lang w:val="ru-RU" w:eastAsia="ru-RU"/>
        </w:rPr>
        <w:t>развити</w:t>
      </w:r>
      <w:r w:rsidR="00802D5D">
        <w:rPr>
          <w:rFonts w:ascii="Liberation Serif" w:hAnsi="Liberation Serif"/>
          <w:lang w:val="ru-RU" w:eastAsia="ru-RU"/>
        </w:rPr>
        <w:t>я</w:t>
      </w:r>
      <w:r w:rsidR="00802D5D" w:rsidRPr="00802D5D">
        <w:rPr>
          <w:rFonts w:ascii="Liberation Serif" w:hAnsi="Liberation Serif"/>
          <w:lang w:val="ru-RU" w:eastAsia="ru-RU"/>
        </w:rPr>
        <w:t xml:space="preserve"> творческого потенциала молодых граждан, опирающегося на сохранение и развитие российских исторических традиций</w:t>
      </w:r>
      <w:r w:rsidR="00802D5D" w:rsidRPr="00802D5D">
        <w:rPr>
          <w:rFonts w:ascii="Liberation Serif" w:hAnsi="Liberation Serif"/>
          <w:lang w:val="ru-RU" w:eastAsia="ru-RU"/>
        </w:rPr>
        <w:t>.</w:t>
      </w:r>
    </w:p>
    <w:p w14:paraId="114CEFEB" w14:textId="77777777" w:rsidR="00816DEA" w:rsidRPr="00357A5D" w:rsidRDefault="00816DEA">
      <w:pPr>
        <w:ind w:firstLine="709"/>
        <w:jc w:val="both"/>
        <w:rPr>
          <w:rFonts w:ascii="Liberation Serif" w:hAnsi="Liberation Serif"/>
          <w:color w:val="FF0000"/>
          <w:sz w:val="24"/>
        </w:rPr>
      </w:pPr>
    </w:p>
    <w:p w14:paraId="4F9CC770" w14:textId="12F8EB18" w:rsidR="00816DEA" w:rsidRPr="00802D5D" w:rsidRDefault="00F13547">
      <w:pPr>
        <w:ind w:firstLine="709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802D5D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ОУ:</w:t>
      </w:r>
    </w:p>
    <w:p w14:paraId="4C9BEEF3" w14:textId="27B252CE" w:rsidR="00816DEA" w:rsidRPr="00802D5D" w:rsidRDefault="00802D5D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02D5D">
        <w:rPr>
          <w:rFonts w:ascii="Liberation Serif" w:hAnsi="Liberation Serif"/>
          <w:color w:val="auto"/>
          <w:sz w:val="24"/>
        </w:rPr>
        <w:t>МБОУ «СОШ № 6» - 10</w:t>
      </w:r>
      <w:r w:rsidR="007235A3" w:rsidRPr="00802D5D">
        <w:rPr>
          <w:rFonts w:ascii="Liberation Serif" w:hAnsi="Liberation Serif"/>
          <w:color w:val="auto"/>
          <w:sz w:val="24"/>
        </w:rPr>
        <w:t xml:space="preserve"> </w:t>
      </w:r>
      <w:r w:rsidRPr="00802D5D">
        <w:rPr>
          <w:rFonts w:ascii="Liberation Serif" w:hAnsi="Liberation Serif"/>
          <w:color w:val="auto"/>
          <w:sz w:val="24"/>
        </w:rPr>
        <w:t>обучающихся</w:t>
      </w:r>
    </w:p>
    <w:p w14:paraId="485347D6" w14:textId="126FB196" w:rsidR="008E6DF8" w:rsidRPr="00802D5D" w:rsidRDefault="00802D5D" w:rsidP="000E5A1B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02D5D">
        <w:rPr>
          <w:rFonts w:ascii="Liberation Serif" w:hAnsi="Liberation Serif"/>
          <w:color w:val="auto"/>
          <w:sz w:val="24"/>
        </w:rPr>
        <w:t>МБОУ «СОШ № 2»</w:t>
      </w:r>
      <w:r w:rsidR="000E5A1B" w:rsidRPr="00802D5D">
        <w:rPr>
          <w:rFonts w:ascii="Liberation Serif" w:hAnsi="Liberation Serif"/>
          <w:color w:val="auto"/>
          <w:sz w:val="24"/>
        </w:rPr>
        <w:t xml:space="preserve"> – 6 </w:t>
      </w:r>
      <w:r w:rsidRPr="00802D5D">
        <w:rPr>
          <w:rFonts w:ascii="Liberation Serif" w:hAnsi="Liberation Serif"/>
          <w:color w:val="auto"/>
          <w:sz w:val="24"/>
        </w:rPr>
        <w:t>обучающихся</w:t>
      </w:r>
    </w:p>
    <w:p w14:paraId="0D79D74E" w14:textId="393D9E37" w:rsidR="008E6DF8" w:rsidRPr="00802D5D" w:rsidRDefault="00802D5D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02D5D">
        <w:rPr>
          <w:rFonts w:ascii="Liberation Serif" w:hAnsi="Liberation Serif"/>
          <w:color w:val="auto"/>
          <w:sz w:val="24"/>
        </w:rPr>
        <w:t>МБОУ «СОШ</w:t>
      </w:r>
      <w:r w:rsidR="000E5A1B" w:rsidRPr="00802D5D">
        <w:rPr>
          <w:rFonts w:ascii="Liberation Serif" w:hAnsi="Liberation Serif"/>
          <w:color w:val="auto"/>
          <w:sz w:val="24"/>
        </w:rPr>
        <w:t xml:space="preserve"> № 18</w:t>
      </w:r>
      <w:r w:rsidRPr="00802D5D">
        <w:rPr>
          <w:rFonts w:ascii="Liberation Serif" w:hAnsi="Liberation Serif"/>
          <w:color w:val="auto"/>
          <w:sz w:val="24"/>
        </w:rPr>
        <w:t>»</w:t>
      </w:r>
      <w:r w:rsidR="008E6DF8" w:rsidRPr="00802D5D">
        <w:rPr>
          <w:rFonts w:ascii="Liberation Serif" w:hAnsi="Liberation Serif"/>
          <w:color w:val="auto"/>
          <w:sz w:val="24"/>
        </w:rPr>
        <w:t xml:space="preserve"> - </w:t>
      </w:r>
      <w:r w:rsidRPr="00802D5D">
        <w:rPr>
          <w:rFonts w:ascii="Liberation Serif" w:hAnsi="Liberation Serif"/>
          <w:color w:val="auto"/>
          <w:sz w:val="24"/>
        </w:rPr>
        <w:t>5</w:t>
      </w:r>
      <w:r w:rsidR="000E5A1B" w:rsidRPr="00802D5D">
        <w:rPr>
          <w:rFonts w:ascii="Liberation Serif" w:hAnsi="Liberation Serif"/>
          <w:color w:val="auto"/>
          <w:sz w:val="24"/>
        </w:rPr>
        <w:t xml:space="preserve"> </w:t>
      </w:r>
      <w:r w:rsidRPr="00802D5D">
        <w:rPr>
          <w:rFonts w:ascii="Liberation Serif" w:hAnsi="Liberation Serif"/>
          <w:color w:val="auto"/>
          <w:sz w:val="24"/>
        </w:rPr>
        <w:t>обучающихся</w:t>
      </w:r>
    </w:p>
    <w:p w14:paraId="249192CB" w14:textId="23C885D8" w:rsidR="00816DEA" w:rsidRPr="00357A5D" w:rsidRDefault="00802D5D">
      <w:pPr>
        <w:pStyle w:val="a7"/>
        <w:numPr>
          <w:ilvl w:val="0"/>
          <w:numId w:val="1"/>
        </w:numPr>
        <w:rPr>
          <w:rFonts w:ascii="Liberation Serif" w:hAnsi="Liberation Serif"/>
          <w:color w:val="FF0000"/>
          <w:sz w:val="24"/>
        </w:rPr>
      </w:pPr>
      <w:r w:rsidRPr="00802D5D">
        <w:rPr>
          <w:rFonts w:ascii="Liberation Serif" w:hAnsi="Liberation Serif"/>
          <w:color w:val="auto"/>
          <w:sz w:val="24"/>
        </w:rPr>
        <w:t>МБОУ «СОШ № 9»</w:t>
      </w:r>
      <w:r w:rsidR="008E6DF8" w:rsidRPr="00802D5D">
        <w:rPr>
          <w:rFonts w:ascii="Liberation Serif" w:hAnsi="Liberation Serif"/>
          <w:color w:val="auto"/>
          <w:sz w:val="24"/>
        </w:rPr>
        <w:t xml:space="preserve"> - </w:t>
      </w:r>
      <w:r w:rsidRPr="00802D5D">
        <w:rPr>
          <w:rFonts w:ascii="Liberation Serif" w:hAnsi="Liberation Serif"/>
          <w:color w:val="auto"/>
          <w:sz w:val="24"/>
        </w:rPr>
        <w:t>5</w:t>
      </w:r>
      <w:r w:rsidR="000E5A1B" w:rsidRPr="00802D5D">
        <w:rPr>
          <w:rFonts w:ascii="Liberation Serif" w:hAnsi="Liberation Serif"/>
          <w:color w:val="auto"/>
          <w:sz w:val="24"/>
        </w:rPr>
        <w:t xml:space="preserve"> </w:t>
      </w:r>
      <w:r w:rsidRPr="00802D5D">
        <w:rPr>
          <w:rFonts w:ascii="Liberation Serif" w:hAnsi="Liberation Serif"/>
          <w:color w:val="auto"/>
          <w:sz w:val="24"/>
        </w:rPr>
        <w:t>обучающихся</w:t>
      </w:r>
    </w:p>
    <w:p w14:paraId="1365F850" w14:textId="77777777" w:rsidR="000E5A1B" w:rsidRPr="00357A5D" w:rsidRDefault="000E5A1B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028286ED" w14:textId="7E8019AD" w:rsidR="00816DEA" w:rsidRPr="00802D5D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802D5D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УДО:</w:t>
      </w:r>
    </w:p>
    <w:p w14:paraId="647EF65B" w14:textId="4026C82C" w:rsidR="00816DEA" w:rsidRPr="00802D5D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02D5D">
        <w:rPr>
          <w:rFonts w:ascii="Liberation Serif" w:hAnsi="Liberation Serif"/>
          <w:color w:val="auto"/>
          <w:sz w:val="24"/>
        </w:rPr>
        <w:t>МАОУ ДО «ЦОиПО»</w:t>
      </w:r>
      <w:r w:rsidR="007235A3" w:rsidRPr="00802D5D">
        <w:rPr>
          <w:rFonts w:ascii="Liberation Serif" w:hAnsi="Liberation Serif"/>
          <w:color w:val="auto"/>
          <w:sz w:val="24"/>
        </w:rPr>
        <w:t xml:space="preserve"> - </w:t>
      </w:r>
      <w:r w:rsidR="00A55CCB" w:rsidRPr="00802D5D">
        <w:rPr>
          <w:rFonts w:ascii="Liberation Serif" w:hAnsi="Liberation Serif"/>
          <w:color w:val="auto"/>
          <w:sz w:val="24"/>
        </w:rPr>
        <w:t>5</w:t>
      </w:r>
      <w:r w:rsidR="007235A3" w:rsidRPr="00802D5D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75BDED1B" w14:textId="77777777" w:rsidR="00816DEA" w:rsidRPr="00357A5D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254D5B32" w:rsidR="00816DEA" w:rsidRPr="00802D5D" w:rsidRDefault="00802D5D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bookmarkStart w:id="0" w:name="_GoBack"/>
      <w:r w:rsidRPr="00802D5D">
        <w:rPr>
          <w:rFonts w:ascii="Liberation Serif" w:hAnsi="Liberation Serif"/>
          <w:color w:val="auto"/>
          <w:sz w:val="24"/>
        </w:rPr>
        <w:t>Всего приняли участие 31</w:t>
      </w:r>
      <w:r w:rsidR="001269B5" w:rsidRPr="00802D5D">
        <w:rPr>
          <w:rFonts w:ascii="Liberation Serif" w:hAnsi="Liberation Serif"/>
          <w:color w:val="auto"/>
          <w:sz w:val="24"/>
        </w:rPr>
        <w:t xml:space="preserve"> </w:t>
      </w:r>
      <w:r w:rsidRPr="00802D5D">
        <w:rPr>
          <w:rFonts w:ascii="Liberation Serif" w:hAnsi="Liberation Serif"/>
          <w:color w:val="auto"/>
          <w:sz w:val="24"/>
        </w:rPr>
        <w:t xml:space="preserve">обучающийся </w:t>
      </w:r>
      <w:proofErr w:type="gramStart"/>
      <w:r w:rsidR="000E5A1B" w:rsidRPr="00802D5D">
        <w:rPr>
          <w:rFonts w:ascii="Liberation Serif" w:hAnsi="Liberation Serif"/>
          <w:color w:val="auto"/>
          <w:sz w:val="24"/>
        </w:rPr>
        <w:t xml:space="preserve">из </w:t>
      </w:r>
      <w:r w:rsidR="00F13547" w:rsidRPr="00802D5D">
        <w:rPr>
          <w:rFonts w:ascii="Liberation Serif" w:hAnsi="Liberation Serif"/>
          <w:color w:val="auto"/>
          <w:sz w:val="24"/>
        </w:rPr>
        <w:t xml:space="preserve"> </w:t>
      </w:r>
      <w:r w:rsidRPr="00802D5D">
        <w:rPr>
          <w:rFonts w:ascii="Liberation Serif" w:hAnsi="Liberation Serif"/>
          <w:color w:val="auto"/>
          <w:sz w:val="24"/>
        </w:rPr>
        <w:t>5</w:t>
      </w:r>
      <w:proofErr w:type="gramEnd"/>
      <w:r w:rsidRPr="00802D5D">
        <w:rPr>
          <w:rFonts w:ascii="Liberation Serif" w:hAnsi="Liberation Serif"/>
          <w:color w:val="auto"/>
          <w:sz w:val="24"/>
        </w:rPr>
        <w:t xml:space="preserve"> </w:t>
      </w:r>
      <w:r w:rsidR="00F13547" w:rsidRPr="00802D5D">
        <w:rPr>
          <w:rFonts w:ascii="Liberation Serif" w:hAnsi="Liberation Serif"/>
          <w:color w:val="auto"/>
          <w:sz w:val="24"/>
        </w:rPr>
        <w:t>МОО АГО.</w:t>
      </w:r>
    </w:p>
    <w:bookmarkEnd w:id="0"/>
    <w:p w14:paraId="50E574F4" w14:textId="77777777" w:rsidR="000B6D83" w:rsidRPr="00357A5D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38F79BDD" w:rsidR="00B31752" w:rsidRPr="00357A5D" w:rsidRDefault="00B31752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357A5D">
        <w:rPr>
          <w:rFonts w:ascii="Liberation Serif" w:hAnsi="Liberation Serif"/>
          <w:i/>
          <w:color w:val="auto"/>
          <w:sz w:val="24"/>
          <w:u w:val="single"/>
        </w:rPr>
        <w:t>Итоги к</w:t>
      </w:r>
      <w:r w:rsidR="00357A5D" w:rsidRPr="00357A5D">
        <w:rPr>
          <w:rFonts w:ascii="Liberation Serif" w:hAnsi="Liberation Serif"/>
          <w:i/>
          <w:color w:val="auto"/>
          <w:sz w:val="24"/>
          <w:u w:val="single"/>
        </w:rPr>
        <w:t>вест-игры</w:t>
      </w:r>
      <w:r w:rsidRPr="00357A5D">
        <w:rPr>
          <w:rFonts w:ascii="Liberation Serif" w:hAnsi="Liberation Serif"/>
          <w:i/>
          <w:color w:val="auto"/>
          <w:sz w:val="24"/>
          <w:u w:val="single"/>
        </w:rPr>
        <w:t xml:space="preserve">: </w:t>
      </w:r>
    </w:p>
    <w:tbl>
      <w:tblPr>
        <w:tblStyle w:val="af3"/>
        <w:tblW w:w="10139" w:type="dxa"/>
        <w:tblInd w:w="284" w:type="dxa"/>
        <w:tblLook w:val="04A0" w:firstRow="1" w:lastRow="0" w:firstColumn="1" w:lastColumn="0" w:noHBand="0" w:noVBand="1"/>
      </w:tblPr>
      <w:tblGrid>
        <w:gridCol w:w="2011"/>
        <w:gridCol w:w="2095"/>
        <w:gridCol w:w="2011"/>
        <w:gridCol w:w="2011"/>
        <w:gridCol w:w="2011"/>
      </w:tblGrid>
      <w:tr w:rsidR="00357A5D" w:rsidRPr="00357A5D" w14:paraId="36D16FE8" w14:textId="77777777" w:rsidTr="000E5A1B">
        <w:tc>
          <w:tcPr>
            <w:tcW w:w="2011" w:type="dxa"/>
          </w:tcPr>
          <w:p w14:paraId="750393B6" w14:textId="03696FA6" w:rsidR="00322F95" w:rsidRPr="00357A5D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357A5D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95" w:type="dxa"/>
          </w:tcPr>
          <w:p w14:paraId="2546A262" w14:textId="1A6D3AFF" w:rsidR="00322F95" w:rsidRPr="00357A5D" w:rsidRDefault="00357A5D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>
              <w:rPr>
                <w:rFonts w:ascii="Liberation Serif" w:hAnsi="Liberation Serif"/>
                <w:b/>
                <w:color w:val="auto"/>
                <w:sz w:val="24"/>
              </w:rPr>
              <w:t>Наименование команды</w:t>
            </w:r>
          </w:p>
        </w:tc>
        <w:tc>
          <w:tcPr>
            <w:tcW w:w="2011" w:type="dxa"/>
          </w:tcPr>
          <w:p w14:paraId="21D055CE" w14:textId="200BABBA" w:rsidR="00322F95" w:rsidRPr="00357A5D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357A5D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357A5D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357A5D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357A5D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357A5D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357A5D" w:rsidRPr="00357A5D" w14:paraId="0758CAE5" w14:textId="77777777" w:rsidTr="000E5A1B">
        <w:tc>
          <w:tcPr>
            <w:tcW w:w="2011" w:type="dxa"/>
          </w:tcPr>
          <w:p w14:paraId="613E534D" w14:textId="77777777" w:rsidR="00357A5D" w:rsidRPr="00357A5D" w:rsidRDefault="00357A5D" w:rsidP="00B3175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7CB4312F" w14:textId="0617FC7F" w:rsidR="00322F95" w:rsidRPr="00357A5D" w:rsidRDefault="00357A5D" w:rsidP="00B3175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«СОШ № 6»</w:t>
            </w:r>
          </w:p>
        </w:tc>
        <w:tc>
          <w:tcPr>
            <w:tcW w:w="2095" w:type="dxa"/>
          </w:tcPr>
          <w:p w14:paraId="27CFDAFA" w14:textId="38809189" w:rsidR="00322F95" w:rsidRPr="00357A5D" w:rsidRDefault="00357A5D" w:rsidP="00357A5D">
            <w:pPr>
              <w:widowControl w:val="0"/>
              <w:spacing w:line="65" w:lineRule="atLeast"/>
              <w:ind w:right="-53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«Моряки»</w:t>
            </w:r>
          </w:p>
        </w:tc>
        <w:tc>
          <w:tcPr>
            <w:tcW w:w="2011" w:type="dxa"/>
          </w:tcPr>
          <w:p w14:paraId="6C1068E2" w14:textId="5F1FC1D4" w:rsidR="00322F95" w:rsidRPr="00357A5D" w:rsidRDefault="00357A5D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43</w:t>
            </w:r>
          </w:p>
        </w:tc>
        <w:tc>
          <w:tcPr>
            <w:tcW w:w="2011" w:type="dxa"/>
          </w:tcPr>
          <w:p w14:paraId="4C948B8E" w14:textId="35EEEAFE" w:rsidR="00322F95" w:rsidRPr="00357A5D" w:rsidRDefault="00357A5D" w:rsidP="000E5A1B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8B476A">
              <w:rPr>
                <w:rFonts w:ascii="Liberation Serif" w:hAnsi="Liberation Serif" w:cs="Liberation Serif"/>
                <w:sz w:val="24"/>
                <w:szCs w:val="24"/>
              </w:rPr>
              <w:t>Хайрулина</w:t>
            </w:r>
            <w:proofErr w:type="spellEnd"/>
            <w:r w:rsidRPr="008B476A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11" w:type="dxa"/>
          </w:tcPr>
          <w:p w14:paraId="79BA9E53" w14:textId="1E602A8E" w:rsidR="00322F95" w:rsidRPr="00802D5D" w:rsidRDefault="00802D5D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</w:pPr>
            <w:r w:rsidRPr="00802D5D"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  <w:t>III</w:t>
            </w:r>
          </w:p>
        </w:tc>
      </w:tr>
      <w:tr w:rsidR="00357A5D" w:rsidRPr="00357A5D" w14:paraId="540B675B" w14:textId="77777777" w:rsidTr="000E5A1B">
        <w:tc>
          <w:tcPr>
            <w:tcW w:w="2011" w:type="dxa"/>
          </w:tcPr>
          <w:p w14:paraId="5CA53716" w14:textId="77777777" w:rsidR="00357A5D" w:rsidRPr="00357A5D" w:rsidRDefault="00357A5D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7DD2EECC" w14:textId="2F0E8F89" w:rsidR="00322F95" w:rsidRPr="00357A5D" w:rsidRDefault="00357A5D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«СОШ № 6»</w:t>
            </w:r>
          </w:p>
        </w:tc>
        <w:tc>
          <w:tcPr>
            <w:tcW w:w="2095" w:type="dxa"/>
          </w:tcPr>
          <w:p w14:paraId="20200684" w14:textId="259B48BF" w:rsidR="00322F95" w:rsidRPr="00357A5D" w:rsidRDefault="00357A5D" w:rsidP="00357A5D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«Патриоты»</w:t>
            </w:r>
          </w:p>
        </w:tc>
        <w:tc>
          <w:tcPr>
            <w:tcW w:w="2011" w:type="dxa"/>
          </w:tcPr>
          <w:p w14:paraId="07A6B9EB" w14:textId="75260DBD" w:rsidR="00322F95" w:rsidRPr="00357A5D" w:rsidRDefault="00357A5D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44</w:t>
            </w:r>
          </w:p>
        </w:tc>
        <w:tc>
          <w:tcPr>
            <w:tcW w:w="2011" w:type="dxa"/>
          </w:tcPr>
          <w:p w14:paraId="2237162F" w14:textId="1F725BCA" w:rsidR="00322F95" w:rsidRPr="00357A5D" w:rsidRDefault="00357A5D" w:rsidP="00322F95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57A5D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Смирнова Марина Михайловна</w:t>
            </w:r>
          </w:p>
        </w:tc>
        <w:tc>
          <w:tcPr>
            <w:tcW w:w="2011" w:type="dxa"/>
          </w:tcPr>
          <w:p w14:paraId="365ACA30" w14:textId="46987DE5" w:rsidR="00322F95" w:rsidRPr="00802D5D" w:rsidRDefault="00802D5D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</w:pPr>
            <w:r w:rsidRPr="00802D5D"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357A5D" w:rsidRPr="00357A5D" w14:paraId="7392E56A" w14:textId="77777777" w:rsidTr="00B546B6">
        <w:tc>
          <w:tcPr>
            <w:tcW w:w="2011" w:type="dxa"/>
          </w:tcPr>
          <w:p w14:paraId="5EE9CE01" w14:textId="77777777" w:rsid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097AA516" w14:textId="462A46C5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«СОШ № 2»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238BD2FF" w14:textId="77777777" w:rsid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«Молодежь </w:t>
            </w:r>
          </w:p>
          <w:p w14:paraId="411C000E" w14:textId="0B890B86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21 века»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25D" w14:textId="013DBE25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14:paraId="700AFC59" w14:textId="1E6B0AC6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Тетерлева Елена Анатольевна</w:t>
            </w:r>
          </w:p>
        </w:tc>
        <w:tc>
          <w:tcPr>
            <w:tcW w:w="2011" w:type="dxa"/>
          </w:tcPr>
          <w:p w14:paraId="707FD81E" w14:textId="6791157C" w:rsidR="000E5A1B" w:rsidRPr="00802D5D" w:rsidRDefault="00802D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02D5D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357A5D" w:rsidRPr="00357A5D" w14:paraId="2F177540" w14:textId="77777777" w:rsidTr="00B546B6">
        <w:tc>
          <w:tcPr>
            <w:tcW w:w="2011" w:type="dxa"/>
          </w:tcPr>
          <w:p w14:paraId="42D5928F" w14:textId="77777777" w:rsidR="00357A5D" w:rsidRP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21D9E1F7" w14:textId="0C30AFD1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«СОШ № 18»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04658D03" w14:textId="77777777" w:rsidR="00357A5D" w:rsidRPr="006770B0" w:rsidRDefault="00357A5D" w:rsidP="00357A5D">
            <w:pPr>
              <w:widowControl w:val="0"/>
              <w:spacing w:befor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0B0">
              <w:rPr>
                <w:rFonts w:ascii="Liberation Serif" w:hAnsi="Liberation Serif"/>
                <w:sz w:val="24"/>
                <w:szCs w:val="24"/>
              </w:rPr>
              <w:t>«Снайперы»</w:t>
            </w:r>
          </w:p>
          <w:p w14:paraId="3EBE7D33" w14:textId="4E575AD2" w:rsidR="000E5A1B" w:rsidRPr="00357A5D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768" w14:textId="76B93D8F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14:paraId="22B58E5E" w14:textId="7FB5EE20" w:rsidR="000E5A1B" w:rsidRPr="00357A5D" w:rsidRDefault="00357A5D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770B0">
              <w:rPr>
                <w:rFonts w:ascii="Liberation Serif" w:hAnsi="Liberation Serif" w:cs="Liberation Serif"/>
                <w:sz w:val="24"/>
                <w:szCs w:val="24"/>
              </w:rPr>
              <w:t>Леонова Наталья Валерьевна</w:t>
            </w:r>
          </w:p>
        </w:tc>
        <w:tc>
          <w:tcPr>
            <w:tcW w:w="2011" w:type="dxa"/>
          </w:tcPr>
          <w:p w14:paraId="2A2380F8" w14:textId="5BA78F9B" w:rsidR="000E5A1B" w:rsidRPr="00802D5D" w:rsidRDefault="00802D5D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02D5D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357A5D" w:rsidRPr="00357A5D" w14:paraId="182C4EBC" w14:textId="77777777" w:rsidTr="007A16DE">
        <w:tc>
          <w:tcPr>
            <w:tcW w:w="2011" w:type="dxa"/>
          </w:tcPr>
          <w:p w14:paraId="325531FA" w14:textId="77777777" w:rsidR="00357A5D" w:rsidRPr="008B476A" w:rsidRDefault="00357A5D" w:rsidP="00357A5D">
            <w:pPr>
              <w:widowControl w:val="0"/>
              <w:spacing w:line="65" w:lineRule="atLeast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8B476A">
              <w:rPr>
                <w:rFonts w:ascii="Liberation Serif" w:eastAsia="Liberation Serif" w:hAnsi="Liberation Serif" w:cs="Liberation Serif"/>
                <w:sz w:val="24"/>
                <w:szCs w:val="24"/>
              </w:rPr>
              <w:t>МАОУ ДО «ЦОиПО»</w:t>
            </w:r>
          </w:p>
          <w:p w14:paraId="547312B8" w14:textId="09F10353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6A66D035" w14:textId="77777777" w:rsidR="00357A5D" w:rsidRPr="008B476A" w:rsidRDefault="00357A5D" w:rsidP="00357A5D">
            <w:pPr>
              <w:widowControl w:val="0"/>
              <w:spacing w:befor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476A">
              <w:rPr>
                <w:rFonts w:ascii="Liberation Serif" w:hAnsi="Liberation Serif"/>
                <w:sz w:val="24"/>
                <w:szCs w:val="24"/>
              </w:rPr>
              <w:t>«Казаки»</w:t>
            </w:r>
          </w:p>
          <w:p w14:paraId="5DA21015" w14:textId="316EFD1D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D68" w14:textId="0DC1B7BF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45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835" w14:textId="6D2616BA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 Эдуард Константинович</w:t>
            </w:r>
          </w:p>
        </w:tc>
        <w:tc>
          <w:tcPr>
            <w:tcW w:w="2011" w:type="dxa"/>
          </w:tcPr>
          <w:p w14:paraId="175AF9C2" w14:textId="4FEA0A70" w:rsidR="00357A5D" w:rsidRPr="00802D5D" w:rsidRDefault="00357A5D" w:rsidP="00357A5D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</w:pPr>
            <w:r w:rsidRPr="00802D5D"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357A5D" w:rsidRPr="00357A5D" w14:paraId="56CD6E81" w14:textId="77777777" w:rsidTr="007A16DE">
        <w:tc>
          <w:tcPr>
            <w:tcW w:w="2011" w:type="dxa"/>
          </w:tcPr>
          <w:p w14:paraId="2B3C2F50" w14:textId="77777777" w:rsidR="00357A5D" w:rsidRDefault="00357A5D" w:rsidP="00357A5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0B0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</w:p>
          <w:p w14:paraId="2C09225F" w14:textId="46C9151F" w:rsidR="00357A5D" w:rsidRPr="006770B0" w:rsidRDefault="00357A5D" w:rsidP="00357A5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0B0">
              <w:rPr>
                <w:rFonts w:ascii="Liberation Serif" w:hAnsi="Liberation Serif"/>
                <w:sz w:val="24"/>
                <w:szCs w:val="24"/>
              </w:rPr>
              <w:t>«СОШ № 9»</w:t>
            </w:r>
          </w:p>
          <w:p w14:paraId="1261CF2B" w14:textId="54B2E7E9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w="2095" w:type="dxa"/>
          </w:tcPr>
          <w:p w14:paraId="27B7872A" w14:textId="77777777" w:rsidR="00357A5D" w:rsidRPr="006770B0" w:rsidRDefault="00357A5D" w:rsidP="00357A5D">
            <w:pPr>
              <w:widowControl w:val="0"/>
              <w:spacing w:befor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0B0">
              <w:rPr>
                <w:rFonts w:ascii="Liberation Serif" w:hAnsi="Liberation Serif"/>
                <w:sz w:val="24"/>
                <w:szCs w:val="24"/>
              </w:rPr>
              <w:t>«Орденоносцы»</w:t>
            </w:r>
          </w:p>
          <w:p w14:paraId="4D5554B9" w14:textId="0C813AA1" w:rsidR="00357A5D" w:rsidRPr="00357A5D" w:rsidRDefault="00357A5D" w:rsidP="00357A5D">
            <w:pPr>
              <w:widowControl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011" w:type="dxa"/>
          </w:tcPr>
          <w:p w14:paraId="5DA02E92" w14:textId="3DC369E2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357A5D">
              <w:rPr>
                <w:rFonts w:ascii="Liberation Serif" w:hAnsi="Liberation Serif"/>
                <w:color w:val="auto"/>
                <w:sz w:val="24"/>
              </w:rPr>
              <w:t>39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906C" w14:textId="6942C5F1" w:rsidR="00357A5D" w:rsidRPr="00357A5D" w:rsidRDefault="00357A5D" w:rsidP="00357A5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Рудольфовна </w:t>
            </w:r>
          </w:p>
        </w:tc>
        <w:tc>
          <w:tcPr>
            <w:tcW w:w="2011" w:type="dxa"/>
          </w:tcPr>
          <w:p w14:paraId="39DC62F7" w14:textId="733271CB" w:rsidR="00357A5D" w:rsidRPr="00802D5D" w:rsidRDefault="00802D5D" w:rsidP="00357A5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802D5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</w:tbl>
    <w:p w14:paraId="58CFC3DC" w14:textId="77777777" w:rsidR="00B31752" w:rsidRPr="00357A5D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p w14:paraId="612EEDD6" w14:textId="58E6570E" w:rsidR="00492337" w:rsidRPr="00357A5D" w:rsidRDefault="00492337" w:rsidP="00492337">
      <w:pPr>
        <w:ind w:left="284"/>
        <w:rPr>
          <w:rFonts w:ascii="Liberation Serif" w:hAnsi="Liberation Serif"/>
          <w:color w:val="FF0000"/>
          <w:sz w:val="24"/>
        </w:rPr>
      </w:pPr>
    </w:p>
    <w:p w14:paraId="2F980807" w14:textId="77777777" w:rsidR="00BD7ADB" w:rsidRPr="00357A5D" w:rsidRDefault="00BD7ADB">
      <w:pPr>
        <w:ind w:firstLine="720"/>
        <w:jc w:val="both"/>
        <w:rPr>
          <w:rFonts w:ascii="Liberation Serif" w:hAnsi="Liberation Serif"/>
          <w:i/>
          <w:color w:val="auto"/>
          <w:sz w:val="24"/>
          <w:u w:val="single"/>
        </w:rPr>
      </w:pPr>
    </w:p>
    <w:p w14:paraId="0370D5E2" w14:textId="73F8F2C8" w:rsidR="0065517C" w:rsidRPr="00357A5D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357A5D">
        <w:rPr>
          <w:rFonts w:ascii="Liberation Serif" w:hAnsi="Liberation Serif"/>
          <w:i/>
          <w:color w:val="auto"/>
          <w:sz w:val="24"/>
          <w:u w:val="single"/>
        </w:rPr>
        <w:t>Поздравляем победителей и призеров конкурса! Благодарим всех за участие!</w:t>
      </w:r>
    </w:p>
    <w:p w14:paraId="164E782A" w14:textId="77777777" w:rsidR="00816DEA" w:rsidRPr="00357A5D" w:rsidRDefault="00816DEA">
      <w:pPr>
        <w:ind w:firstLine="720"/>
        <w:jc w:val="both"/>
        <w:rPr>
          <w:rFonts w:ascii="Liberation Serif" w:hAnsi="Liberation Serif"/>
          <w:color w:val="auto"/>
          <w:sz w:val="24"/>
        </w:rPr>
      </w:pPr>
    </w:p>
    <w:p w14:paraId="5B649FB9" w14:textId="77777777" w:rsidR="00816DEA" w:rsidRPr="00357A5D" w:rsidRDefault="00816DEA">
      <w:pPr>
        <w:ind w:firstLine="720"/>
        <w:jc w:val="both"/>
        <w:rPr>
          <w:rFonts w:ascii="Liberation Serif" w:hAnsi="Liberation Serif"/>
          <w:color w:val="auto"/>
          <w:sz w:val="24"/>
        </w:rPr>
      </w:pPr>
    </w:p>
    <w:p w14:paraId="3E506C73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B6D83"/>
    <w:rsid w:val="000E5A1B"/>
    <w:rsid w:val="001269B5"/>
    <w:rsid w:val="00161CD3"/>
    <w:rsid w:val="002B5128"/>
    <w:rsid w:val="00322F95"/>
    <w:rsid w:val="00357A5D"/>
    <w:rsid w:val="00373371"/>
    <w:rsid w:val="003F19A0"/>
    <w:rsid w:val="00411299"/>
    <w:rsid w:val="00431EE4"/>
    <w:rsid w:val="00434E7A"/>
    <w:rsid w:val="00465926"/>
    <w:rsid w:val="00492337"/>
    <w:rsid w:val="004D21A7"/>
    <w:rsid w:val="005C50BA"/>
    <w:rsid w:val="006351EC"/>
    <w:rsid w:val="0065517C"/>
    <w:rsid w:val="00670A0C"/>
    <w:rsid w:val="007235A3"/>
    <w:rsid w:val="00802D5D"/>
    <w:rsid w:val="00816DEA"/>
    <w:rsid w:val="008B2AA6"/>
    <w:rsid w:val="008C16E8"/>
    <w:rsid w:val="008E6DF8"/>
    <w:rsid w:val="008F64C9"/>
    <w:rsid w:val="00901BEC"/>
    <w:rsid w:val="009D462A"/>
    <w:rsid w:val="00A55CCB"/>
    <w:rsid w:val="00A82CF3"/>
    <w:rsid w:val="00AB1633"/>
    <w:rsid w:val="00B240D4"/>
    <w:rsid w:val="00B31752"/>
    <w:rsid w:val="00BD7ADB"/>
    <w:rsid w:val="00C07025"/>
    <w:rsid w:val="00C83BAC"/>
    <w:rsid w:val="00D14234"/>
    <w:rsid w:val="00DD3325"/>
    <w:rsid w:val="00F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unhideWhenUsed/>
    <w:rsid w:val="00A55CCB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55CCB"/>
    <w:rPr>
      <w:rFonts w:ascii="Times New Roman" w:hAnsi="Times New Roman"/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13</cp:revision>
  <cp:lastPrinted>2024-01-12T03:00:00Z</cp:lastPrinted>
  <dcterms:created xsi:type="dcterms:W3CDTF">2024-01-12T03:02:00Z</dcterms:created>
  <dcterms:modified xsi:type="dcterms:W3CDTF">2024-02-27T08:57:00Z</dcterms:modified>
</cp:coreProperties>
</file>