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9645" w14:textId="77777777" w:rsidR="00102B04" w:rsidRPr="00380440" w:rsidRDefault="00102B04" w:rsidP="00102B04">
      <w:pPr>
        <w:jc w:val="center"/>
        <w:rPr>
          <w:rFonts w:ascii="Liberation Serif" w:hAnsi="Liberation Serif"/>
          <w:b/>
          <w:sz w:val="24"/>
          <w:szCs w:val="24"/>
        </w:rPr>
      </w:pPr>
      <w:r w:rsidRPr="00380440">
        <w:rPr>
          <w:rFonts w:ascii="Liberation Serif" w:hAnsi="Liberation Serif"/>
          <w:b/>
          <w:sz w:val="24"/>
          <w:szCs w:val="24"/>
        </w:rPr>
        <w:t>Аналитическая справка</w:t>
      </w:r>
    </w:p>
    <w:p w14:paraId="0BAAA279" w14:textId="2F61A692" w:rsidR="00102B04" w:rsidRPr="00380440" w:rsidRDefault="00102B04" w:rsidP="00102B04">
      <w:pPr>
        <w:jc w:val="center"/>
        <w:rPr>
          <w:rFonts w:ascii="Liberation Serif" w:hAnsi="Liberation Serif"/>
          <w:b/>
          <w:sz w:val="24"/>
          <w:szCs w:val="24"/>
        </w:rPr>
      </w:pPr>
      <w:r w:rsidRPr="00380440">
        <w:rPr>
          <w:rFonts w:ascii="Liberation Serif" w:hAnsi="Liberation Serif"/>
          <w:b/>
          <w:sz w:val="24"/>
          <w:szCs w:val="24"/>
        </w:rPr>
        <w:t xml:space="preserve"> о проведении муниципально</w:t>
      </w:r>
      <w:r>
        <w:rPr>
          <w:rFonts w:ascii="Liberation Serif" w:hAnsi="Liberation Serif"/>
          <w:b/>
          <w:sz w:val="24"/>
          <w:szCs w:val="24"/>
        </w:rPr>
        <w:t>й</w:t>
      </w:r>
      <w:r w:rsidRPr="00380440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олимпиады </w:t>
      </w:r>
      <w:r w:rsidRPr="00380440">
        <w:rPr>
          <w:rFonts w:ascii="Liberation Serif" w:hAnsi="Liberation Serif"/>
          <w:b/>
          <w:sz w:val="24"/>
          <w:szCs w:val="24"/>
        </w:rPr>
        <w:t>«Огненный дозор»</w:t>
      </w:r>
    </w:p>
    <w:p w14:paraId="2C27A16C" w14:textId="77777777" w:rsidR="00102B04" w:rsidRDefault="00102B04" w:rsidP="00102B0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для младших школьников </w:t>
      </w:r>
      <w:r w:rsidRPr="00380440">
        <w:rPr>
          <w:rFonts w:ascii="Liberation Serif" w:hAnsi="Liberation Serif"/>
          <w:b/>
          <w:sz w:val="24"/>
          <w:szCs w:val="24"/>
        </w:rPr>
        <w:t xml:space="preserve">муниципальных образовательных учреждений </w:t>
      </w:r>
    </w:p>
    <w:p w14:paraId="07687F2F" w14:textId="77777777" w:rsidR="00102B04" w:rsidRPr="00380440" w:rsidRDefault="00102B04" w:rsidP="00102B04">
      <w:pPr>
        <w:jc w:val="center"/>
        <w:rPr>
          <w:rFonts w:ascii="Liberation Serif" w:hAnsi="Liberation Serif"/>
          <w:b/>
          <w:sz w:val="24"/>
          <w:szCs w:val="24"/>
        </w:rPr>
      </w:pPr>
      <w:r w:rsidRPr="00380440">
        <w:rPr>
          <w:rFonts w:ascii="Liberation Serif" w:hAnsi="Liberation Serif"/>
          <w:b/>
          <w:sz w:val="24"/>
          <w:szCs w:val="24"/>
        </w:rPr>
        <w:t>Артёмовского городского округа</w:t>
      </w:r>
    </w:p>
    <w:p w14:paraId="4EE3E479" w14:textId="77777777" w:rsidR="00102B04" w:rsidRPr="00380440" w:rsidRDefault="00102B04" w:rsidP="00102B04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14:paraId="4E5B0779" w14:textId="77777777" w:rsidR="00816DEA" w:rsidRPr="00FB1C90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</w:rPr>
      </w:pPr>
    </w:p>
    <w:p w14:paraId="153A7EA2" w14:textId="7FB7ADF4" w:rsidR="00816DEA" w:rsidRPr="00102B04" w:rsidRDefault="00102B04" w:rsidP="00492337">
      <w:pPr>
        <w:tabs>
          <w:tab w:val="left" w:pos="851"/>
        </w:tabs>
        <w:ind w:left="284" w:firstLine="425"/>
        <w:jc w:val="both"/>
        <w:rPr>
          <w:rFonts w:ascii="Liberation Serif" w:hAnsi="Liberation Serif"/>
          <w:color w:val="auto"/>
          <w:sz w:val="24"/>
          <w:szCs w:val="24"/>
        </w:rPr>
      </w:pPr>
      <w:r w:rsidRPr="00102B04">
        <w:rPr>
          <w:rFonts w:ascii="Liberation Serif" w:hAnsi="Liberation Serif"/>
          <w:color w:val="auto"/>
          <w:sz w:val="24"/>
          <w:szCs w:val="24"/>
        </w:rPr>
        <w:t>12 апреля</w:t>
      </w:r>
      <w:r w:rsidR="008E6DF8" w:rsidRPr="00102B04">
        <w:rPr>
          <w:rFonts w:ascii="Liberation Serif" w:hAnsi="Liberation Serif"/>
          <w:color w:val="auto"/>
          <w:sz w:val="24"/>
          <w:szCs w:val="24"/>
        </w:rPr>
        <w:t xml:space="preserve"> 2024</w:t>
      </w:r>
      <w:r w:rsidR="00F13547" w:rsidRPr="00102B04">
        <w:rPr>
          <w:rFonts w:ascii="Liberation Serif" w:hAnsi="Liberation Serif"/>
          <w:color w:val="auto"/>
          <w:sz w:val="24"/>
          <w:szCs w:val="24"/>
        </w:rPr>
        <w:t xml:space="preserve"> года на базе МАОУ ДО «ЦОиПО» прош</w:t>
      </w:r>
      <w:r w:rsidRPr="00102B04">
        <w:rPr>
          <w:rFonts w:ascii="Liberation Serif" w:hAnsi="Liberation Serif"/>
          <w:color w:val="auto"/>
          <w:sz w:val="24"/>
          <w:szCs w:val="24"/>
        </w:rPr>
        <w:t>ла</w:t>
      </w:r>
      <w:r w:rsidR="00F13547" w:rsidRPr="00102B04">
        <w:rPr>
          <w:rFonts w:ascii="Liberation Serif" w:hAnsi="Liberation Serif"/>
          <w:color w:val="auto"/>
          <w:sz w:val="24"/>
          <w:szCs w:val="24"/>
        </w:rPr>
        <w:t xml:space="preserve"> муниципальн</w:t>
      </w:r>
      <w:r w:rsidRPr="00102B04">
        <w:rPr>
          <w:rFonts w:ascii="Liberation Serif" w:hAnsi="Liberation Serif"/>
          <w:color w:val="auto"/>
          <w:sz w:val="24"/>
          <w:szCs w:val="24"/>
        </w:rPr>
        <w:t>ая</w:t>
      </w:r>
      <w:r w:rsidR="00F13547" w:rsidRPr="00102B0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102B04">
        <w:rPr>
          <w:rFonts w:ascii="Liberation Serif" w:hAnsi="Liberation Serif"/>
          <w:color w:val="auto"/>
          <w:sz w:val="24"/>
          <w:szCs w:val="24"/>
        </w:rPr>
        <w:t>олимпиада</w:t>
      </w:r>
      <w:r w:rsidR="00F13547" w:rsidRPr="00102B04">
        <w:rPr>
          <w:rFonts w:ascii="Liberation Serif" w:hAnsi="Liberation Serif"/>
          <w:color w:val="auto"/>
          <w:sz w:val="24"/>
          <w:szCs w:val="24"/>
        </w:rPr>
        <w:t xml:space="preserve"> «</w:t>
      </w:r>
      <w:r w:rsidRPr="00102B04">
        <w:rPr>
          <w:rFonts w:ascii="Liberation Serif" w:hAnsi="Liberation Serif"/>
          <w:color w:val="auto"/>
          <w:sz w:val="24"/>
          <w:szCs w:val="24"/>
        </w:rPr>
        <w:t>Огненный дозор</w:t>
      </w:r>
      <w:r w:rsidR="008E6DF8" w:rsidRPr="00102B04">
        <w:rPr>
          <w:rFonts w:ascii="Liberation Serif" w:hAnsi="Liberation Serif"/>
          <w:color w:val="auto"/>
          <w:sz w:val="24"/>
          <w:szCs w:val="24"/>
        </w:rPr>
        <w:t xml:space="preserve">», </w:t>
      </w:r>
      <w:r w:rsidR="00F13547" w:rsidRPr="00102B04">
        <w:rPr>
          <w:rFonts w:ascii="Liberation Serif" w:hAnsi="Liberation Serif"/>
          <w:color w:val="auto"/>
          <w:sz w:val="24"/>
          <w:szCs w:val="24"/>
        </w:rPr>
        <w:t xml:space="preserve">с целью </w:t>
      </w:r>
      <w:r w:rsidRPr="00102B04">
        <w:rPr>
          <w:rFonts w:ascii="Liberation Serif" w:hAnsi="Liberation Serif"/>
          <w:color w:val="auto"/>
          <w:sz w:val="24"/>
          <w:szCs w:val="24"/>
        </w:rPr>
        <w:t>закрепление знаний правил пожарной безопасности, активизация познавательной деятельности</w:t>
      </w:r>
      <w:r w:rsidRPr="00102B04">
        <w:rPr>
          <w:rFonts w:ascii="Liberation Serif" w:hAnsi="Liberation Serif"/>
          <w:color w:val="auto"/>
          <w:sz w:val="24"/>
          <w:szCs w:val="24"/>
        </w:rPr>
        <w:t>.</w:t>
      </w:r>
    </w:p>
    <w:p w14:paraId="114CEFEB" w14:textId="77777777" w:rsidR="00816DEA" w:rsidRPr="00FB1C90" w:rsidRDefault="00816DEA">
      <w:pPr>
        <w:ind w:firstLine="709"/>
        <w:jc w:val="both"/>
        <w:rPr>
          <w:rFonts w:ascii="Liberation Serif" w:hAnsi="Liberation Serif"/>
          <w:color w:val="FF0000"/>
          <w:sz w:val="24"/>
        </w:rPr>
      </w:pPr>
    </w:p>
    <w:p w14:paraId="4F9CC770" w14:textId="77777777" w:rsidR="00816DEA" w:rsidRPr="00102B04" w:rsidRDefault="00F13547">
      <w:pPr>
        <w:ind w:firstLine="709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102B04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ОУ:</w:t>
      </w:r>
    </w:p>
    <w:p w14:paraId="485347D6" w14:textId="7B99C107" w:rsidR="008E6DF8" w:rsidRPr="00102B04" w:rsidRDefault="00102B04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102B04">
        <w:rPr>
          <w:rFonts w:ascii="Liberation Serif" w:hAnsi="Liberation Serif"/>
          <w:color w:val="auto"/>
          <w:sz w:val="24"/>
        </w:rPr>
        <w:t>МБОУ «СОШ № 2</w:t>
      </w:r>
      <w:r w:rsidR="008E6DF8" w:rsidRPr="00102B04">
        <w:rPr>
          <w:rFonts w:ascii="Liberation Serif" w:hAnsi="Liberation Serif"/>
          <w:color w:val="auto"/>
          <w:sz w:val="24"/>
        </w:rPr>
        <w:t>»</w:t>
      </w:r>
      <w:r w:rsidRPr="00102B04">
        <w:rPr>
          <w:rFonts w:ascii="Liberation Serif" w:hAnsi="Liberation Serif"/>
          <w:color w:val="auto"/>
          <w:sz w:val="24"/>
        </w:rPr>
        <w:t xml:space="preserve"> - 5</w:t>
      </w:r>
      <w:r w:rsidR="001269B5" w:rsidRPr="00102B04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0D79D74E" w14:textId="7554E690" w:rsidR="008E6DF8" w:rsidRPr="00FB1C90" w:rsidRDefault="00FB1C90">
      <w:pPr>
        <w:pStyle w:val="a7"/>
        <w:numPr>
          <w:ilvl w:val="0"/>
          <w:numId w:val="1"/>
        </w:numPr>
        <w:rPr>
          <w:rFonts w:ascii="Liberation Serif" w:hAnsi="Liberation Serif"/>
          <w:color w:val="FF0000"/>
          <w:sz w:val="24"/>
        </w:rPr>
      </w:pPr>
      <w:r w:rsidRPr="00FB1C90">
        <w:rPr>
          <w:rFonts w:ascii="Liberation Serif" w:hAnsi="Liberation Serif"/>
          <w:color w:val="auto"/>
          <w:sz w:val="24"/>
        </w:rPr>
        <w:t>МБОУ «СОШ № 14» - 5</w:t>
      </w:r>
      <w:r w:rsidR="008E6DF8" w:rsidRPr="00FB1C90">
        <w:rPr>
          <w:rFonts w:ascii="Liberation Serif" w:hAnsi="Liberation Serif"/>
          <w:color w:val="auto"/>
          <w:sz w:val="24"/>
        </w:rPr>
        <w:t xml:space="preserve"> обучающихся </w:t>
      </w:r>
    </w:p>
    <w:p w14:paraId="249192CB" w14:textId="396A4097" w:rsidR="00816DEA" w:rsidRPr="00102B04" w:rsidRDefault="00102B04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102B04">
        <w:rPr>
          <w:rFonts w:ascii="Liberation Serif" w:hAnsi="Liberation Serif"/>
          <w:color w:val="auto"/>
          <w:sz w:val="24"/>
        </w:rPr>
        <w:t>МБОУ «ООШ № 5</w:t>
      </w:r>
      <w:r w:rsidR="00F13547" w:rsidRPr="00102B04">
        <w:rPr>
          <w:rFonts w:ascii="Liberation Serif" w:hAnsi="Liberation Serif"/>
          <w:color w:val="auto"/>
          <w:sz w:val="24"/>
        </w:rPr>
        <w:t>»</w:t>
      </w:r>
      <w:r w:rsidRPr="00102B04">
        <w:rPr>
          <w:rFonts w:ascii="Liberation Serif" w:hAnsi="Liberation Serif"/>
          <w:color w:val="auto"/>
          <w:sz w:val="24"/>
        </w:rPr>
        <w:t xml:space="preserve"> - 5</w:t>
      </w:r>
      <w:r w:rsidR="007235A3" w:rsidRPr="00102B04">
        <w:rPr>
          <w:rFonts w:ascii="Liberation Serif" w:hAnsi="Liberation Serif"/>
          <w:color w:val="auto"/>
          <w:sz w:val="24"/>
        </w:rPr>
        <w:t xml:space="preserve"> обучающи</w:t>
      </w:r>
      <w:r w:rsidRPr="00102B04">
        <w:rPr>
          <w:rFonts w:ascii="Liberation Serif" w:hAnsi="Liberation Serif"/>
          <w:color w:val="auto"/>
          <w:sz w:val="24"/>
        </w:rPr>
        <w:t>хся</w:t>
      </w:r>
    </w:p>
    <w:p w14:paraId="6CCBF51C" w14:textId="0C2DDB0D" w:rsidR="001269B5" w:rsidRPr="00102B04" w:rsidRDefault="00102B04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102B04">
        <w:rPr>
          <w:rFonts w:ascii="Liberation Serif" w:hAnsi="Liberation Serif"/>
          <w:color w:val="auto"/>
          <w:sz w:val="24"/>
        </w:rPr>
        <w:t>МБОУ «СОШ № 16» - 5 обучающихся</w:t>
      </w:r>
    </w:p>
    <w:p w14:paraId="7FB94B16" w14:textId="77777777" w:rsidR="00816DEA" w:rsidRPr="00FB1C90" w:rsidRDefault="00816DEA">
      <w:pPr>
        <w:pStyle w:val="a7"/>
        <w:ind w:left="360"/>
        <w:rPr>
          <w:rFonts w:ascii="Liberation Serif" w:hAnsi="Liberation Serif"/>
          <w:color w:val="FF0000"/>
          <w:sz w:val="24"/>
        </w:rPr>
      </w:pPr>
    </w:p>
    <w:p w14:paraId="028286ED" w14:textId="77777777" w:rsidR="00816DEA" w:rsidRPr="00FB1C90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FB1C90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УДО:</w:t>
      </w:r>
    </w:p>
    <w:p w14:paraId="647EF65B" w14:textId="19F06AA3" w:rsidR="00816DEA" w:rsidRPr="00FB1C90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FB1C90">
        <w:rPr>
          <w:rFonts w:ascii="Liberation Serif" w:hAnsi="Liberation Serif"/>
          <w:color w:val="auto"/>
          <w:sz w:val="24"/>
        </w:rPr>
        <w:t>МАОУ ДО «ЦОиПО»</w:t>
      </w:r>
      <w:r w:rsidR="007235A3" w:rsidRPr="00FB1C90">
        <w:rPr>
          <w:rFonts w:ascii="Liberation Serif" w:hAnsi="Liberation Serif"/>
          <w:color w:val="auto"/>
          <w:sz w:val="24"/>
        </w:rPr>
        <w:t xml:space="preserve"> - </w:t>
      </w:r>
      <w:r w:rsidR="00FB1C90" w:rsidRPr="00FB1C90">
        <w:rPr>
          <w:rFonts w:ascii="Liberation Serif" w:hAnsi="Liberation Serif"/>
          <w:color w:val="auto"/>
          <w:sz w:val="24"/>
        </w:rPr>
        <w:t>5</w:t>
      </w:r>
      <w:r w:rsidR="007235A3" w:rsidRPr="00FB1C90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75BDED1B" w14:textId="77777777" w:rsidR="00816DEA" w:rsidRPr="00FB1C90" w:rsidRDefault="00816DEA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42572B89" w14:textId="7F42AFBB" w:rsidR="00816DEA" w:rsidRPr="00FB1C90" w:rsidRDefault="00FB1C90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r w:rsidRPr="00FB1C90">
        <w:rPr>
          <w:rFonts w:ascii="Liberation Serif" w:hAnsi="Liberation Serif"/>
          <w:color w:val="auto"/>
          <w:sz w:val="24"/>
        </w:rPr>
        <w:t>Всего приняли участие 25</w:t>
      </w:r>
      <w:r w:rsidR="001269B5" w:rsidRPr="00FB1C90">
        <w:rPr>
          <w:rFonts w:ascii="Liberation Serif" w:hAnsi="Liberation Serif"/>
          <w:color w:val="auto"/>
          <w:sz w:val="24"/>
        </w:rPr>
        <w:t xml:space="preserve"> обучающи</w:t>
      </w:r>
      <w:r w:rsidRPr="00FB1C90">
        <w:rPr>
          <w:rFonts w:ascii="Liberation Serif" w:hAnsi="Liberation Serif"/>
          <w:color w:val="auto"/>
          <w:sz w:val="24"/>
        </w:rPr>
        <w:t>хся</w:t>
      </w:r>
      <w:r w:rsidR="001269B5" w:rsidRPr="00FB1C90">
        <w:rPr>
          <w:rFonts w:ascii="Liberation Serif" w:hAnsi="Liberation Serif"/>
          <w:color w:val="auto"/>
          <w:sz w:val="24"/>
        </w:rPr>
        <w:t xml:space="preserve"> из</w:t>
      </w:r>
      <w:r w:rsidRPr="00FB1C90">
        <w:rPr>
          <w:rFonts w:ascii="Liberation Serif" w:hAnsi="Liberation Serif"/>
          <w:color w:val="auto"/>
          <w:sz w:val="24"/>
        </w:rPr>
        <w:t xml:space="preserve"> 5</w:t>
      </w:r>
      <w:r w:rsidR="00F13547" w:rsidRPr="00FB1C90">
        <w:rPr>
          <w:rFonts w:ascii="Liberation Serif" w:hAnsi="Liberation Serif"/>
          <w:color w:val="auto"/>
          <w:sz w:val="24"/>
        </w:rPr>
        <w:t xml:space="preserve"> МОО АГО.</w:t>
      </w:r>
    </w:p>
    <w:p w14:paraId="00F03F00" w14:textId="3AE998AB" w:rsidR="000B6D83" w:rsidRPr="001445FA" w:rsidRDefault="000B6D83" w:rsidP="001445FA">
      <w:pPr>
        <w:widowControl w:val="0"/>
        <w:jc w:val="both"/>
        <w:rPr>
          <w:rFonts w:ascii="Liberation Serif" w:hAnsi="Liberation Serif"/>
          <w:color w:val="FF0000"/>
          <w:sz w:val="24"/>
        </w:rPr>
      </w:pPr>
      <w:bookmarkStart w:id="0" w:name="_GoBack"/>
      <w:bookmarkEnd w:id="0"/>
    </w:p>
    <w:p w14:paraId="50E574F4" w14:textId="77777777" w:rsidR="000B6D83" w:rsidRPr="00FB1C90" w:rsidRDefault="000B6D83">
      <w:pPr>
        <w:pStyle w:val="a7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38BD274C" w14:textId="23B22CE8" w:rsidR="00B31752" w:rsidRPr="00FB1C90" w:rsidRDefault="00B31752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FB1C90">
        <w:rPr>
          <w:rFonts w:ascii="Liberation Serif" w:hAnsi="Liberation Serif"/>
          <w:i/>
          <w:color w:val="auto"/>
          <w:sz w:val="24"/>
          <w:u w:val="single"/>
        </w:rPr>
        <w:t xml:space="preserve">Итоги </w:t>
      </w:r>
      <w:r w:rsidR="00FB1C90" w:rsidRPr="00FB1C90">
        <w:rPr>
          <w:rFonts w:ascii="Liberation Serif" w:hAnsi="Liberation Serif"/>
          <w:i/>
          <w:color w:val="auto"/>
          <w:sz w:val="24"/>
          <w:u w:val="single"/>
        </w:rPr>
        <w:t>олимпиады</w:t>
      </w:r>
      <w:r w:rsidRPr="00FB1C90">
        <w:rPr>
          <w:rFonts w:ascii="Liberation Serif" w:hAnsi="Liberation Serif"/>
          <w:i/>
          <w:color w:val="auto"/>
          <w:sz w:val="24"/>
          <w:u w:val="single"/>
        </w:rPr>
        <w:t xml:space="preserve">: </w:t>
      </w:r>
    </w:p>
    <w:tbl>
      <w:tblPr>
        <w:tblStyle w:val="af3"/>
        <w:tblW w:w="0" w:type="auto"/>
        <w:tblInd w:w="284" w:type="dxa"/>
        <w:tblLook w:val="04A0" w:firstRow="1" w:lastRow="0" w:firstColumn="1" w:lastColumn="0" w:noHBand="0" w:noVBand="1"/>
      </w:tblPr>
      <w:tblGrid>
        <w:gridCol w:w="2011"/>
        <w:gridCol w:w="2010"/>
        <w:gridCol w:w="2011"/>
        <w:gridCol w:w="2011"/>
        <w:gridCol w:w="2011"/>
      </w:tblGrid>
      <w:tr w:rsidR="00FB1C90" w:rsidRPr="00FB1C90" w14:paraId="36D16FE8" w14:textId="77777777" w:rsidTr="00322F95">
        <w:tc>
          <w:tcPr>
            <w:tcW w:w="2011" w:type="dxa"/>
          </w:tcPr>
          <w:p w14:paraId="750393B6" w14:textId="03696FA6" w:rsidR="00322F95" w:rsidRPr="00FB1C90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FB1C90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10" w:type="dxa"/>
          </w:tcPr>
          <w:p w14:paraId="2546A262" w14:textId="15129AE8" w:rsidR="00322F95" w:rsidRPr="00FB1C90" w:rsidRDefault="00FB1C90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FB1C90">
              <w:rPr>
                <w:rFonts w:ascii="Liberation Serif" w:hAnsi="Liberation Serif"/>
                <w:b/>
                <w:color w:val="auto"/>
                <w:sz w:val="24"/>
              </w:rPr>
              <w:t>Наименование команды</w:t>
            </w:r>
          </w:p>
        </w:tc>
        <w:tc>
          <w:tcPr>
            <w:tcW w:w="2011" w:type="dxa"/>
          </w:tcPr>
          <w:p w14:paraId="21D055CE" w14:textId="200BABBA" w:rsidR="00322F95" w:rsidRPr="00FB1C90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FB1C90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FB1C90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FB1C90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FB1C90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FB1C90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FB1C90" w:rsidRPr="00FB1C90" w14:paraId="29E7E497" w14:textId="77777777" w:rsidTr="00B31752">
        <w:tc>
          <w:tcPr>
            <w:tcW w:w="2011" w:type="dxa"/>
          </w:tcPr>
          <w:p w14:paraId="68893106" w14:textId="77777777" w:rsidR="00AB1633" w:rsidRPr="00FB1C90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14:paraId="29D05B20" w14:textId="4110F1CF" w:rsidR="00AB1633" w:rsidRPr="00FB1C90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10" w:type="dxa"/>
          </w:tcPr>
          <w:p w14:paraId="3944924C" w14:textId="242930B5" w:rsidR="00AB1633" w:rsidRPr="00FB1C90" w:rsidRDefault="00FB1C90" w:rsidP="003F19A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01</w:t>
            </w:r>
            <w:r w:rsidR="00AB1633"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14:paraId="16AD45E1" w14:textId="28F7BA0B" w:rsidR="00AB1633" w:rsidRPr="00FB1C90" w:rsidRDefault="00FB1C90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43</w:t>
            </w:r>
          </w:p>
        </w:tc>
        <w:tc>
          <w:tcPr>
            <w:tcW w:w="2011" w:type="dxa"/>
          </w:tcPr>
          <w:p w14:paraId="105E7B2B" w14:textId="3040B3E0" w:rsidR="00AB1633" w:rsidRPr="00FB1C90" w:rsidRDefault="00AB1633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Касатова Ирина Аркадьевна </w:t>
            </w:r>
          </w:p>
        </w:tc>
        <w:tc>
          <w:tcPr>
            <w:tcW w:w="2011" w:type="dxa"/>
          </w:tcPr>
          <w:p w14:paraId="13A7DD77" w14:textId="1B18FEE0" w:rsidR="00AB1633" w:rsidRPr="00FB1C90" w:rsidRDefault="00FB1C90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B1C90" w:rsidRPr="00FB1C90" w14:paraId="0758CAE5" w14:textId="77777777" w:rsidTr="00B31752">
        <w:tc>
          <w:tcPr>
            <w:tcW w:w="2011" w:type="dxa"/>
          </w:tcPr>
          <w:p w14:paraId="19A8326E" w14:textId="77777777" w:rsidR="00AB1633" w:rsidRPr="00FB1C90" w:rsidRDefault="00AB1633" w:rsidP="00B3175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7CB4312F" w14:textId="08680583" w:rsidR="00322F95" w:rsidRPr="00FB1C90" w:rsidRDefault="00AB1633" w:rsidP="00B3175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«СОШ №14»</w:t>
            </w:r>
          </w:p>
        </w:tc>
        <w:tc>
          <w:tcPr>
            <w:tcW w:w="2010" w:type="dxa"/>
          </w:tcPr>
          <w:p w14:paraId="27CFDAFA" w14:textId="4AE0747F" w:rsidR="00322F95" w:rsidRPr="00FB1C90" w:rsidRDefault="00FB1C90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Спасатели</w:t>
            </w:r>
          </w:p>
        </w:tc>
        <w:tc>
          <w:tcPr>
            <w:tcW w:w="2011" w:type="dxa"/>
          </w:tcPr>
          <w:p w14:paraId="6C1068E2" w14:textId="574365BA" w:rsidR="00322F95" w:rsidRPr="00FB1C90" w:rsidRDefault="00FB1C90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42</w:t>
            </w:r>
          </w:p>
        </w:tc>
        <w:tc>
          <w:tcPr>
            <w:tcW w:w="2011" w:type="dxa"/>
          </w:tcPr>
          <w:p w14:paraId="3A1A890D" w14:textId="77777777" w:rsidR="00FB1C90" w:rsidRPr="007B43F6" w:rsidRDefault="00FB1C90" w:rsidP="00FB1C90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F6">
              <w:rPr>
                <w:rFonts w:ascii="Liberation Serif" w:hAnsi="Liberation Serif" w:cs="Liberation Serif"/>
                <w:sz w:val="24"/>
                <w:szCs w:val="24"/>
              </w:rPr>
              <w:t>Гончарова Ольга Михайловна</w:t>
            </w:r>
          </w:p>
          <w:p w14:paraId="4C948B8E" w14:textId="27088414" w:rsidR="00322F95" w:rsidRPr="00FB1C90" w:rsidRDefault="00FB1C90" w:rsidP="00FB1C9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7B43F6">
              <w:rPr>
                <w:rFonts w:ascii="Liberation Serif" w:hAnsi="Liberation Serif" w:cs="Liberation Serif"/>
                <w:sz w:val="24"/>
                <w:szCs w:val="24"/>
              </w:rPr>
              <w:t>Аббасова</w:t>
            </w:r>
            <w:proofErr w:type="spellEnd"/>
            <w:r w:rsidRPr="007B43F6">
              <w:rPr>
                <w:rFonts w:ascii="Liberation Serif" w:hAnsi="Liberation Serif" w:cs="Liberation Serif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011" w:type="dxa"/>
          </w:tcPr>
          <w:p w14:paraId="79BA9E53" w14:textId="1F7B1B5F" w:rsidR="00322F95" w:rsidRPr="00FB1C9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B1C90" w:rsidRPr="00FB1C90" w14:paraId="540B675B" w14:textId="77777777" w:rsidTr="00B31752">
        <w:tc>
          <w:tcPr>
            <w:tcW w:w="2011" w:type="dxa"/>
          </w:tcPr>
          <w:p w14:paraId="63943FD8" w14:textId="77777777" w:rsidR="00FB1C90" w:rsidRDefault="00FB1C90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7DD2EECC" w14:textId="46270FC1" w:rsidR="00322F95" w:rsidRPr="00FB1C90" w:rsidRDefault="00FB1C90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«ООШ № 5»</w:t>
            </w:r>
          </w:p>
        </w:tc>
        <w:tc>
          <w:tcPr>
            <w:tcW w:w="2010" w:type="dxa"/>
          </w:tcPr>
          <w:p w14:paraId="20200684" w14:textId="1DB02AC1" w:rsidR="00322F95" w:rsidRPr="00FB1C90" w:rsidRDefault="00FB1C90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B1C90">
              <w:rPr>
                <w:rFonts w:ascii="Times New Roman" w:hAnsi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2011" w:type="dxa"/>
          </w:tcPr>
          <w:p w14:paraId="07A6B9EB" w14:textId="3E260B7F" w:rsidR="00322F95" w:rsidRPr="00FB1C90" w:rsidRDefault="00FB1C90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37</w:t>
            </w:r>
          </w:p>
        </w:tc>
        <w:tc>
          <w:tcPr>
            <w:tcW w:w="2011" w:type="dxa"/>
          </w:tcPr>
          <w:p w14:paraId="2237162F" w14:textId="6657D400" w:rsidR="00322F95" w:rsidRPr="00FB1C90" w:rsidRDefault="00FB1C90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Елена Михайловна</w:t>
            </w:r>
          </w:p>
        </w:tc>
        <w:tc>
          <w:tcPr>
            <w:tcW w:w="2011" w:type="dxa"/>
          </w:tcPr>
          <w:p w14:paraId="365ACA30" w14:textId="7F63B207" w:rsidR="00322F95" w:rsidRPr="00FB1C9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B1C90" w:rsidRPr="00FB1C90" w14:paraId="7392E56A" w14:textId="77777777" w:rsidTr="00B31752">
        <w:tc>
          <w:tcPr>
            <w:tcW w:w="2011" w:type="dxa"/>
          </w:tcPr>
          <w:p w14:paraId="76E4E4B6" w14:textId="77777777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МБОУ</w:t>
            </w:r>
          </w:p>
          <w:p w14:paraId="097AA516" w14:textId="30C7AA81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«СОШ № 2»</w:t>
            </w:r>
          </w:p>
        </w:tc>
        <w:tc>
          <w:tcPr>
            <w:tcW w:w="2010" w:type="dxa"/>
          </w:tcPr>
          <w:p w14:paraId="411C000E" w14:textId="332EC824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Артемовская бригада № 2</w:t>
            </w:r>
          </w:p>
        </w:tc>
        <w:tc>
          <w:tcPr>
            <w:tcW w:w="2011" w:type="dxa"/>
          </w:tcPr>
          <w:p w14:paraId="6A3AE25D" w14:textId="6F0D61C5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42</w:t>
            </w:r>
          </w:p>
        </w:tc>
        <w:tc>
          <w:tcPr>
            <w:tcW w:w="2011" w:type="dxa"/>
          </w:tcPr>
          <w:p w14:paraId="700AFC59" w14:textId="604C9CAA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B43F6">
              <w:rPr>
                <w:rFonts w:ascii="Times New Roman" w:hAnsi="Times New Roman"/>
                <w:sz w:val="24"/>
                <w:szCs w:val="24"/>
              </w:rPr>
              <w:t>Смирнов Павел Алексеевич</w:t>
            </w:r>
          </w:p>
        </w:tc>
        <w:tc>
          <w:tcPr>
            <w:tcW w:w="2011" w:type="dxa"/>
          </w:tcPr>
          <w:p w14:paraId="707FD81E" w14:textId="733DD080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B1C90" w:rsidRPr="00FB1C90" w14:paraId="2F177540" w14:textId="77777777" w:rsidTr="00891EFD">
        <w:tc>
          <w:tcPr>
            <w:tcW w:w="2011" w:type="dxa"/>
          </w:tcPr>
          <w:p w14:paraId="6256872A" w14:textId="77777777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21D9E1F7" w14:textId="1B4FE024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«СОШ № 16»</w:t>
            </w:r>
          </w:p>
        </w:tc>
        <w:tc>
          <w:tcPr>
            <w:tcW w:w="2010" w:type="dxa"/>
          </w:tcPr>
          <w:p w14:paraId="3EBE7D33" w14:textId="6E236856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Жара</w:t>
            </w:r>
          </w:p>
        </w:tc>
        <w:tc>
          <w:tcPr>
            <w:tcW w:w="2011" w:type="dxa"/>
          </w:tcPr>
          <w:p w14:paraId="2CD5D768" w14:textId="48A13BE6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color w:val="auto"/>
                <w:sz w:val="24"/>
                <w:szCs w:val="24"/>
              </w:rPr>
              <w:t>37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2B58E5E" w14:textId="4EB819CB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 w:rsidRPr="007B43F6">
              <w:rPr>
                <w:rFonts w:ascii="Liberation Serif" w:hAnsi="Liberation Serif"/>
                <w:sz w:val="24"/>
                <w:szCs w:val="24"/>
              </w:rPr>
              <w:t>Швецова</w:t>
            </w:r>
            <w:proofErr w:type="spellEnd"/>
            <w:r w:rsidRPr="007B43F6">
              <w:rPr>
                <w:rFonts w:ascii="Liberation Serif" w:hAnsi="Liberation Serif"/>
                <w:sz w:val="24"/>
                <w:szCs w:val="24"/>
              </w:rPr>
              <w:t xml:space="preserve">  Лариса Николаевна</w:t>
            </w:r>
          </w:p>
        </w:tc>
        <w:tc>
          <w:tcPr>
            <w:tcW w:w="2011" w:type="dxa"/>
          </w:tcPr>
          <w:p w14:paraId="2A2380F8" w14:textId="2574A813" w:rsidR="00FB1C90" w:rsidRPr="00FB1C90" w:rsidRDefault="00FB1C90" w:rsidP="00FB1C9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FB1C90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</w:tbl>
    <w:p w14:paraId="58CFC3DC" w14:textId="77777777" w:rsidR="00B31752" w:rsidRPr="00FB1C90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</w:p>
    <w:p w14:paraId="0370D5E2" w14:textId="65AF1ABE" w:rsidR="0065517C" w:rsidRPr="00FB1C90" w:rsidRDefault="00B31752" w:rsidP="00B31752">
      <w:pPr>
        <w:ind w:firstLine="720"/>
        <w:jc w:val="center"/>
        <w:rPr>
          <w:rFonts w:ascii="Liberation Serif" w:hAnsi="Liberation Serif"/>
          <w:i/>
          <w:color w:val="auto"/>
          <w:sz w:val="24"/>
          <w:u w:val="single"/>
        </w:rPr>
      </w:pPr>
      <w:r w:rsidRPr="00FB1C90">
        <w:rPr>
          <w:rFonts w:ascii="Liberation Serif" w:hAnsi="Liberation Serif"/>
          <w:i/>
          <w:color w:val="auto"/>
          <w:sz w:val="24"/>
          <w:u w:val="single"/>
        </w:rPr>
        <w:t xml:space="preserve">Поздравляем победителей и призеров </w:t>
      </w:r>
      <w:r w:rsidR="00FB1C90" w:rsidRPr="00FB1C90">
        <w:rPr>
          <w:rFonts w:ascii="Liberation Serif" w:hAnsi="Liberation Serif"/>
          <w:i/>
          <w:color w:val="auto"/>
          <w:sz w:val="24"/>
          <w:u w:val="single"/>
        </w:rPr>
        <w:t>олимпиады</w:t>
      </w:r>
      <w:r w:rsidRPr="00FB1C90">
        <w:rPr>
          <w:rFonts w:ascii="Liberation Serif" w:hAnsi="Liberation Serif"/>
          <w:i/>
          <w:color w:val="auto"/>
          <w:sz w:val="24"/>
          <w:u w:val="single"/>
        </w:rPr>
        <w:t>! Благодарим всех за участие!</w:t>
      </w:r>
    </w:p>
    <w:p w14:paraId="164E782A" w14:textId="77777777" w:rsidR="00816DEA" w:rsidRPr="00FB1C90" w:rsidRDefault="00816DEA">
      <w:pPr>
        <w:ind w:firstLine="720"/>
        <w:jc w:val="both"/>
        <w:rPr>
          <w:rFonts w:ascii="Liberation Serif" w:hAnsi="Liberation Serif"/>
          <w:color w:val="auto"/>
          <w:sz w:val="24"/>
        </w:rPr>
      </w:pPr>
    </w:p>
    <w:p w14:paraId="5B649FB9" w14:textId="77777777" w:rsidR="00816DEA" w:rsidRPr="00FB1C90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3E506C73" w14:textId="77777777" w:rsidR="00816DEA" w:rsidRPr="00FB1C90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41C32"/>
    <w:rsid w:val="000B6D83"/>
    <w:rsid w:val="00102B04"/>
    <w:rsid w:val="001269B5"/>
    <w:rsid w:val="001445FA"/>
    <w:rsid w:val="00161CD3"/>
    <w:rsid w:val="002B5128"/>
    <w:rsid w:val="00322F95"/>
    <w:rsid w:val="00373371"/>
    <w:rsid w:val="003F19A0"/>
    <w:rsid w:val="00411299"/>
    <w:rsid w:val="00431EE4"/>
    <w:rsid w:val="00434E7A"/>
    <w:rsid w:val="00465926"/>
    <w:rsid w:val="00492337"/>
    <w:rsid w:val="004D21A7"/>
    <w:rsid w:val="005C50BA"/>
    <w:rsid w:val="006351EC"/>
    <w:rsid w:val="0065517C"/>
    <w:rsid w:val="007235A3"/>
    <w:rsid w:val="00816DEA"/>
    <w:rsid w:val="008B2AA6"/>
    <w:rsid w:val="008C16E8"/>
    <w:rsid w:val="008E6DF8"/>
    <w:rsid w:val="008F64C9"/>
    <w:rsid w:val="00901BEC"/>
    <w:rsid w:val="009D462A"/>
    <w:rsid w:val="00A82CF3"/>
    <w:rsid w:val="00AB1633"/>
    <w:rsid w:val="00B240D4"/>
    <w:rsid w:val="00B31752"/>
    <w:rsid w:val="00BD7ADB"/>
    <w:rsid w:val="00C07025"/>
    <w:rsid w:val="00C83BAC"/>
    <w:rsid w:val="00D14234"/>
    <w:rsid w:val="00DD3325"/>
    <w:rsid w:val="00F13547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12</cp:revision>
  <cp:lastPrinted>2024-01-12T03:00:00Z</cp:lastPrinted>
  <dcterms:created xsi:type="dcterms:W3CDTF">2024-01-12T03:02:00Z</dcterms:created>
  <dcterms:modified xsi:type="dcterms:W3CDTF">2024-04-18T11:04:00Z</dcterms:modified>
</cp:coreProperties>
</file>