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B" w:rsidRPr="00B84D4E" w:rsidRDefault="0085207B" w:rsidP="00E976BA">
      <w:pPr>
        <w:spacing w:after="0"/>
        <w:ind w:right="-17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E976BA" w:rsidRDefault="0085207B" w:rsidP="00E976BA">
      <w:pPr>
        <w:spacing w:after="0" w:line="240" w:lineRule="auto"/>
        <w:ind w:right="-13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 </w:t>
      </w:r>
      <w:r w:rsidR="00E97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 детской </w:t>
      </w:r>
      <w:r w:rsidR="00CC6A07" w:rsidRPr="00CC6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</w:t>
      </w:r>
      <w:r w:rsidR="00E976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охозяйственной выставки «ЮННАТ» </w:t>
      </w:r>
    </w:p>
    <w:p w:rsidR="00CC6A07" w:rsidRDefault="00CC6A07" w:rsidP="00E976BA">
      <w:pPr>
        <w:spacing w:after="0" w:line="240" w:lineRule="auto"/>
        <w:ind w:right="-133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proofErr w:type="spellStart"/>
      <w:r w:rsidRPr="00CC6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профориентационного</w:t>
      </w:r>
      <w:proofErr w:type="spellEnd"/>
      <w:r w:rsidRPr="00CC6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фестиваля «Славим человека труда»</w:t>
      </w:r>
    </w:p>
    <w:p w:rsidR="005C1D8C" w:rsidRPr="005C1D8C" w:rsidRDefault="005C1D8C" w:rsidP="00E976BA">
      <w:pPr>
        <w:tabs>
          <w:tab w:val="left" w:pos="7308"/>
          <w:tab w:val="left" w:pos="7740"/>
        </w:tabs>
        <w:spacing w:after="0" w:line="240" w:lineRule="auto"/>
        <w:ind w:right="-133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CC6A07">
        <w:rPr>
          <w:rFonts w:ascii="Times New Roman" w:hAnsi="Times New Roman"/>
          <w:b/>
          <w:sz w:val="26"/>
          <w:szCs w:val="26"/>
        </w:rPr>
        <w:tab/>
      </w:r>
    </w:p>
    <w:p w:rsidR="0085207B" w:rsidRPr="0085207B" w:rsidRDefault="00CC6A07" w:rsidP="00E976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5207B"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85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на </w:t>
      </w:r>
      <w:r w:rsidR="0085207B"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>базе Муниципального автономного образовательного учреждения дополнительного образования "Центр образования и профессиональной ориентации"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</w:t>
      </w:r>
      <w:r w:rsidR="00852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 детская</w:t>
      </w:r>
      <w:r w:rsidR="00E9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сельскохозяйственная выставка «ЮННАТ» </w:t>
      </w:r>
      <w:r w:rsidRPr="00CC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r w:rsidRPr="00CC6A07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CC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«Славим человека труда» </w:t>
      </w:r>
      <w:r w:rsidR="0085207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создания</w:t>
      </w:r>
      <w:r w:rsidRPr="00CC6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207B" w:rsidRDefault="0085207B" w:rsidP="00E976B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6BA" w:rsidRPr="00AE7E5B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конкурсе принимали уч</w:t>
      </w:r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астие </w:t>
      </w:r>
      <w:proofErr w:type="gramStart"/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обучающиеся</w:t>
      </w:r>
      <w:proofErr w:type="gramEnd"/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МОО</w:t>
      </w:r>
      <w:r w:rsidR="001960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АГО</w:t>
      </w: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16E3F" w:rsidRPr="00F16E3F" w:rsidRDefault="00F16E3F" w:rsidP="00E97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«СОШ №8» - 3 обучающихся;</w:t>
      </w:r>
    </w:p>
    <w:p w:rsidR="00CC6A07" w:rsidRPr="00F16E3F" w:rsidRDefault="00F16E3F" w:rsidP="00E97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МАОУ ЦДО "Фаворит"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обучающихся;</w:t>
      </w:r>
    </w:p>
    <w:p w:rsidR="00E976BA" w:rsidRDefault="00F16E3F" w:rsidP="00E97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МАОУ ДО "</w:t>
      </w:r>
      <w:proofErr w:type="spellStart"/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ЦОиПО</w:t>
      </w:r>
      <w:proofErr w:type="spellEnd"/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85207B" w:rsidRPr="00E976BA" w:rsidRDefault="00F16E3F" w:rsidP="00E976BA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Всего: 12 участников, 12 </w:t>
      </w:r>
      <w:r w:rsidR="0085207B" w:rsidRPr="00E9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конкурсных работ. </w:t>
      </w:r>
    </w:p>
    <w:p w:rsidR="0085207B" w:rsidRDefault="00F16E3F" w:rsidP="00E976BA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 проходил по 4 </w:t>
      </w:r>
      <w:r w:rsidR="00281C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5207B"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номинациям:</w:t>
      </w:r>
    </w:p>
    <w:p w:rsidR="00281C23" w:rsidRDefault="00F16E3F" w:rsidP="00E97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проектов ландшафтного дизайна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E3F" w:rsidRDefault="00F16E3F" w:rsidP="00E97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Конкурс фито дизайна «Флористические композиции в интерьере»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E3F" w:rsidRDefault="00F16E3F" w:rsidP="00E97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Конкурс изобретений и рационализаторских предложений «Современн</w:t>
      </w:r>
      <w:r w:rsidR="00E9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технологии: роботизированные </w:t>
      </w:r>
      <w:proofErr w:type="spellStart"/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агросистемы</w:t>
      </w:r>
      <w:proofErr w:type="spellEnd"/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E3F" w:rsidRPr="00F16E3F" w:rsidRDefault="00F16E3F" w:rsidP="00E97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рассказов о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07B" w:rsidRPr="003D439C" w:rsidRDefault="0085207B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F16E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озрастные категории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участников:</w:t>
      </w:r>
    </w:p>
    <w:p w:rsidR="0085207B" w:rsidRPr="00F16E3F" w:rsidRDefault="00F16E3F" w:rsidP="00E976B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принимали</w:t>
      </w: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04010">
        <w:rPr>
          <w:rFonts w:ascii="Times New Roman" w:hAnsi="Times New Roman" w:cs="Times New Roman"/>
          <w:color w:val="000000" w:themeColor="text1"/>
          <w:sz w:val="28"/>
          <w:szCs w:val="28"/>
        </w:rPr>
        <w:t>частие обучающиеся в возрасте 9</w:t>
      </w:r>
      <w:r w:rsidRPr="00F16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- 17 лет общеобразовательных учреждений и учреждений дополнительного образования Артемовского городского округа.</w:t>
      </w:r>
    </w:p>
    <w:p w:rsidR="00204010" w:rsidRDefault="00204010" w:rsidP="00E976B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04010" w:rsidRPr="00204010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Конкурсные 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оценивались по к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итериям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976B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(по 10-ти бальной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системе)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281C23" w:rsidRDefault="00204010" w:rsidP="00E97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проектов ландшафтного дизайна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экологичность</w:t>
      </w:r>
      <w:proofErr w:type="spellEnd"/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научный подход;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рациональность, практичность, экономичность;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реализации проекта и воплощения в жизнь;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реализации проекта;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видовое разнообразие;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эстетика оформления;</w:t>
      </w:r>
    </w:p>
    <w:p w:rsidR="00281C23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ование инновационных технологий</w:t>
      </w:r>
    </w:p>
    <w:p w:rsidR="00204010" w:rsidRDefault="00204010" w:rsidP="00E976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Конкурс фито дизайна «Флористические композиции в интерьере»: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эстетическое совершенство;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декоративность используемого природного материала;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 композиции;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гармоничность названия и исполнения композиции;</w:t>
      </w:r>
    </w:p>
    <w:p w:rsid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творческий подход</w:t>
      </w:r>
    </w:p>
    <w:p w:rsidR="00204010" w:rsidRDefault="00204010" w:rsidP="00E97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изобретений и рационализаторских предложений «Современные технологии: роботизированные </w:t>
      </w:r>
      <w:proofErr w:type="spellStart"/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агросистемы</w:t>
      </w:r>
      <w:proofErr w:type="spellEnd"/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экономическая доступность;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минимальная трудоемкость в использовании;</w:t>
      </w:r>
    </w:p>
    <w:p w:rsidR="00204010" w:rsidRPr="00E976BA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информативность  представленных</w:t>
      </w:r>
      <w:r w:rsidR="00E976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технических  характеристик  и </w:t>
      </w:r>
      <w:r w:rsidRPr="00E976BA">
        <w:rPr>
          <w:rFonts w:ascii="Times New Roman" w:hAnsi="Times New Roman" w:cs="Times New Roman"/>
          <w:color w:val="000000" w:themeColor="text1"/>
          <w:sz w:val="28"/>
          <w:szCs w:val="28"/>
        </w:rPr>
        <w:t>эскизов;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эмоциональность выступления;</w:t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творческий подход;</w:t>
      </w: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04010" w:rsidRPr="00204010" w:rsidRDefault="00204010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010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инновационных технологий</w:t>
      </w:r>
    </w:p>
    <w:p w:rsidR="00204010" w:rsidRDefault="00204010" w:rsidP="00E976B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рассказов о животных:</w:t>
      </w:r>
    </w:p>
    <w:p w:rsidR="00AB0F5F" w:rsidRPr="00AB0F5F" w:rsidRDefault="00AB0F5F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оригинальность;</w:t>
      </w:r>
    </w:p>
    <w:p w:rsidR="00AB0F5F" w:rsidRPr="00AB0F5F" w:rsidRDefault="00AB0F5F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>- владение материалом;</w:t>
      </w:r>
    </w:p>
    <w:p w:rsidR="00AB0F5F" w:rsidRPr="00AB0F5F" w:rsidRDefault="00AB0F5F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>- степень наполнения выступления информацией о питомце;</w:t>
      </w:r>
    </w:p>
    <w:p w:rsidR="00AB0F5F" w:rsidRPr="00AB0F5F" w:rsidRDefault="00AB0F5F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соблюдение заданного формата (фото и /или видео);</w:t>
      </w:r>
    </w:p>
    <w:p w:rsidR="00AB0F5F" w:rsidRPr="00204010" w:rsidRDefault="00AB0F5F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соблюдение </w:t>
      </w:r>
      <w:proofErr w:type="spellStart"/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>тайминга</w:t>
      </w:r>
      <w:proofErr w:type="spellEnd"/>
    </w:p>
    <w:p w:rsidR="00281C23" w:rsidRPr="00281C23" w:rsidRDefault="00281C23" w:rsidP="00E976BA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77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оценивали жюри в составе:</w:t>
      </w:r>
    </w:p>
    <w:p w:rsidR="0085207B" w:rsidRPr="00A177AA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Председатель комиссии:</w:t>
      </w: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Свалова</w:t>
      </w:r>
      <w:proofErr w:type="spellEnd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Дмит</w:t>
      </w:r>
      <w:r w:rsidR="00E976BA">
        <w:rPr>
          <w:rFonts w:ascii="Times New Roman" w:hAnsi="Times New Roman" w:cs="Times New Roman"/>
          <w:color w:val="000000" w:themeColor="text1"/>
          <w:sz w:val="28"/>
          <w:szCs w:val="28"/>
        </w:rPr>
        <w:t>риевна, методист МКУАГО "ЦОДСО".</w:t>
      </w:r>
    </w:p>
    <w:p w:rsidR="0085207B" w:rsidRPr="005F4407" w:rsidRDefault="0085207B" w:rsidP="00E976BA">
      <w:pPr>
        <w:tabs>
          <w:tab w:val="left" w:pos="2190"/>
          <w:tab w:val="left" w:pos="40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Эксперты: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AB0F5F" w:rsidRPr="00AB0F5F" w:rsidRDefault="0085207B" w:rsidP="00E976B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B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Нуриева Альбина </w:t>
      </w:r>
      <w:proofErr w:type="spellStart"/>
      <w:r w:rsidR="00AB0F5F">
        <w:rPr>
          <w:rFonts w:ascii="Times New Roman" w:hAnsi="Times New Roman" w:cs="Times New Roman"/>
          <w:color w:val="000000" w:themeColor="text1"/>
          <w:sz w:val="28"/>
          <w:szCs w:val="28"/>
        </w:rPr>
        <w:t>Ильшатовна</w:t>
      </w:r>
      <w:proofErr w:type="spellEnd"/>
      <w:r w:rsidR="00AB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0F5F"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Регионального модельного центра</w:t>
      </w:r>
    </w:p>
    <w:p w:rsidR="0085207B" w:rsidRDefault="00AB0F5F" w:rsidP="00E976B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ГАНОУ </w:t>
      </w:r>
      <w:proofErr w:type="gramStart"/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AB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"Дворец молодёжи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Экологическое отделение;</w:t>
      </w:r>
    </w:p>
    <w:p w:rsidR="00AB0F5F" w:rsidRDefault="00AB0F5F" w:rsidP="00E976B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A847C0">
        <w:rPr>
          <w:rFonts w:ascii="Times New Roman" w:hAnsi="Times New Roman" w:cs="Times New Roman"/>
          <w:color w:val="000000" w:themeColor="text1"/>
          <w:sz w:val="28"/>
          <w:szCs w:val="28"/>
        </w:rPr>
        <w:t>Скутина</w:t>
      </w:r>
      <w:proofErr w:type="spellEnd"/>
      <w:r w:rsidR="00A84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 </w:t>
      </w:r>
      <w:proofErr w:type="spellStart"/>
      <w:r w:rsidR="00A847C0">
        <w:rPr>
          <w:rFonts w:ascii="Times New Roman" w:hAnsi="Times New Roman" w:cs="Times New Roman"/>
          <w:color w:val="000000" w:themeColor="text1"/>
          <w:sz w:val="28"/>
          <w:szCs w:val="28"/>
        </w:rPr>
        <w:t>Камильевна</w:t>
      </w:r>
      <w:proofErr w:type="spellEnd"/>
      <w:r w:rsidR="00A847C0">
        <w:rPr>
          <w:rFonts w:ascii="Times New Roman" w:hAnsi="Times New Roman" w:cs="Times New Roman"/>
          <w:color w:val="000000" w:themeColor="text1"/>
          <w:sz w:val="28"/>
          <w:szCs w:val="28"/>
        </w:rPr>
        <w:t>, начальник</w:t>
      </w:r>
      <w:r w:rsidR="00A847C0" w:rsidRPr="00A84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</w:t>
      </w:r>
      <w:r w:rsidR="00A84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эксплуатации ЖКХ и экологии </w:t>
      </w:r>
      <w:r w:rsidR="00A847C0" w:rsidRPr="00A847C0">
        <w:rPr>
          <w:rFonts w:ascii="Times New Roman" w:hAnsi="Times New Roman" w:cs="Times New Roman"/>
          <w:color w:val="000000" w:themeColor="text1"/>
          <w:sz w:val="28"/>
          <w:szCs w:val="28"/>
        </w:rPr>
        <w:t>МКУ АГО  «ЖИЛКОМСТРОЙ»</w:t>
      </w:r>
      <w:r w:rsidR="00E976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07B" w:rsidRPr="00205FB9" w:rsidRDefault="0085207B" w:rsidP="00E976BA">
      <w:pPr>
        <w:tabs>
          <w:tab w:val="left" w:pos="2190"/>
          <w:tab w:val="left" w:pos="648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5207B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56D">
        <w:rPr>
          <w:rFonts w:ascii="Times New Roman" w:hAnsi="Times New Roman" w:cs="Times New Roman"/>
          <w:b/>
          <w:i/>
          <w:sz w:val="28"/>
          <w:szCs w:val="28"/>
        </w:rPr>
        <w:t>Итоги конкурса:</w:t>
      </w:r>
    </w:p>
    <w:p w:rsidR="00E976BA" w:rsidRPr="00B960A6" w:rsidRDefault="00E976BA" w:rsidP="00E976BA">
      <w:pPr>
        <w:jc w:val="center"/>
        <w:rPr>
          <w:rFonts w:ascii="Times New Roman" w:hAnsi="Times New Roman" w:cs="Times New Roman"/>
          <w:b/>
        </w:rPr>
      </w:pPr>
      <w:r w:rsidRPr="00B30D2E">
        <w:rPr>
          <w:rFonts w:ascii="Times New Roman" w:hAnsi="Times New Roman" w:cs="Times New Roman"/>
          <w:b/>
        </w:rPr>
        <w:t xml:space="preserve">Итоги муниципальной  детской сельскохозяйственной выставки «ЮННАТ» в рамках </w:t>
      </w:r>
      <w:proofErr w:type="spellStart"/>
      <w:r w:rsidRPr="00B30D2E">
        <w:rPr>
          <w:rFonts w:ascii="Times New Roman" w:hAnsi="Times New Roman" w:cs="Times New Roman"/>
          <w:b/>
        </w:rPr>
        <w:t>профориентационного</w:t>
      </w:r>
      <w:proofErr w:type="spellEnd"/>
      <w:r w:rsidRPr="00B30D2E">
        <w:rPr>
          <w:rFonts w:ascii="Times New Roman" w:hAnsi="Times New Roman" w:cs="Times New Roman"/>
          <w:b/>
        </w:rPr>
        <w:t xml:space="preserve"> фестиваля «Славим человека труда»</w:t>
      </w:r>
    </w:p>
    <w:tbl>
      <w:tblPr>
        <w:tblW w:w="153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552"/>
        <w:gridCol w:w="1984"/>
        <w:gridCol w:w="1134"/>
        <w:gridCol w:w="567"/>
        <w:gridCol w:w="425"/>
        <w:gridCol w:w="142"/>
        <w:gridCol w:w="851"/>
        <w:gridCol w:w="283"/>
        <w:gridCol w:w="142"/>
        <w:gridCol w:w="567"/>
        <w:gridCol w:w="709"/>
        <w:gridCol w:w="283"/>
        <w:gridCol w:w="992"/>
        <w:gridCol w:w="567"/>
        <w:gridCol w:w="426"/>
        <w:gridCol w:w="992"/>
        <w:gridCol w:w="86"/>
        <w:gridCol w:w="713"/>
        <w:gridCol w:w="663"/>
      </w:tblGrid>
      <w:tr w:rsidR="00E54E6C" w:rsidRPr="00B960A6" w:rsidTr="001A5193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участников команды, возраст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166" w:type="dxa"/>
            <w:gridSpan w:val="15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(0-10 баллов)</w:t>
            </w: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6" w:type="dxa"/>
            <w:gridSpan w:val="15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76BA" w:rsidRPr="00B960A6" w:rsidTr="001A5193">
        <w:trPr>
          <w:trHeight w:val="315"/>
        </w:trPr>
        <w:tc>
          <w:tcPr>
            <w:tcW w:w="15399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проектов ландшафтного дизайна</w:t>
            </w: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экологичность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научный подход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рациональность, практичность, экономичность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возможность реализации проекта и воплощения в жизнь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 проекта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видовое разнообразие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эстетика оформления</w:t>
            </w: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инновационных технологий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Олеговна, 17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"Двор мечты"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место</w:t>
            </w:r>
          </w:p>
        </w:tc>
      </w:tr>
      <w:tr w:rsidR="00E976BA" w:rsidRPr="00B960A6" w:rsidTr="001A5193">
        <w:trPr>
          <w:trHeight w:val="315"/>
        </w:trPr>
        <w:tc>
          <w:tcPr>
            <w:tcW w:w="15399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фито дизайна «Флористические композиции в интерьере»</w:t>
            </w: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эстетическое совершенство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гармоничность названия и исполнения композиции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декоративность используемого природного материала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оригинальность композиции</w:t>
            </w:r>
          </w:p>
        </w:tc>
        <w:tc>
          <w:tcPr>
            <w:tcW w:w="15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творческий подход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«СОШ № 8»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Замятина Милена, 9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букет»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 мест</w:t>
            </w: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</w:t>
            </w: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«СОШ № 8»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взять лето с собой в квартиру?»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ЦДО "Фаворит"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Пичкаскова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Дмитриевна, 10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"Подсолнухи"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ЦДО "Фаворит"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Дарья Сергеевна, 14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"Дары уральского леса"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место</w:t>
            </w: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ЦДО "Фаворит"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Сергеевна, 11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"Лето России"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место</w:t>
            </w:r>
          </w:p>
        </w:tc>
      </w:tr>
      <w:tr w:rsidR="00E976BA" w:rsidRPr="00B960A6" w:rsidTr="001A5193">
        <w:trPr>
          <w:trHeight w:val="315"/>
        </w:trPr>
        <w:tc>
          <w:tcPr>
            <w:tcW w:w="15399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Конкурс изобретений и рационализаторских предложений «Современные технологии: роботизированные 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агросистемы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E54E6C" w:rsidRPr="00B960A6" w:rsidTr="001A5193">
        <w:trPr>
          <w:trHeight w:val="154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экономическая доступность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минимальная трудоемкость в использовании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использование инновационных технологий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эмоциональность выступления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творческий подход</w:t>
            </w: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информативность представленных технических характеристик и эскизов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ЦОиПО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 Данил Максимович, 12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"Устройство для выгонки зелени"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место</w:t>
            </w:r>
          </w:p>
        </w:tc>
      </w:tr>
      <w:tr w:rsidR="00E976BA" w:rsidRPr="00B960A6" w:rsidTr="001A5193">
        <w:trPr>
          <w:trHeight w:val="315"/>
        </w:trPr>
        <w:tc>
          <w:tcPr>
            <w:tcW w:w="15399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Конкурс рассказов о животных</w:t>
            </w: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тайминга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владение материалом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наполнения выступления информацией о питомце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соблюдение заданного формата (фото и /или видео)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8»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Мария, 9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питомец – пёс Босс»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 место</w:t>
            </w: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ЦДО "Фаворит"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Евгеньевна, 10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верный друг!"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 место</w:t>
            </w:r>
          </w:p>
        </w:tc>
      </w:tr>
      <w:tr w:rsidR="00E54E6C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Евгеньевна, 10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Ахатинские</w:t>
            </w:r>
            <w:proofErr w:type="spellEnd"/>
            <w:r w:rsidRPr="00B9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улитки"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76BA" w:rsidRPr="00B960A6" w:rsidRDefault="00E976BA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76BA" w:rsidRPr="00B960A6" w:rsidRDefault="00E976BA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Анастасия Сергеевна, 10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5193" w:rsidRPr="00B960A6" w:rsidRDefault="001A5193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"Кошка Мурка"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5193" w:rsidRPr="00B960A6" w:rsidRDefault="001A5193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5193" w:rsidRPr="00B960A6" w:rsidTr="001A5193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Артём Андреевич, 12 лет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5193" w:rsidRPr="00B960A6" w:rsidRDefault="001A5193" w:rsidP="0042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Волнистый попугай «Ася»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5193" w:rsidRPr="00B960A6" w:rsidRDefault="001A5193" w:rsidP="004247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5193" w:rsidRPr="00B960A6" w:rsidRDefault="001A5193" w:rsidP="0042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A51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 место</w:t>
            </w:r>
          </w:p>
        </w:tc>
      </w:tr>
    </w:tbl>
    <w:p w:rsidR="005C1D8C" w:rsidRDefault="005C1D8C" w:rsidP="00E976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207B" w:rsidRPr="00196047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047">
        <w:rPr>
          <w:rFonts w:ascii="Times New Roman" w:hAnsi="Times New Roman" w:cs="Times New Roman"/>
          <w:b/>
          <w:i/>
          <w:sz w:val="28"/>
          <w:szCs w:val="28"/>
        </w:rPr>
        <w:t>Анализ мероприятия:</w:t>
      </w:r>
    </w:p>
    <w:p w:rsidR="007D1318" w:rsidRDefault="007D1318" w:rsidP="007D1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проходил</w:t>
      </w:r>
      <w:r w:rsidRPr="007D1318">
        <w:rPr>
          <w:rFonts w:ascii="Times New Roman" w:hAnsi="Times New Roman" w:cs="Times New Roman"/>
          <w:sz w:val="28"/>
          <w:szCs w:val="28"/>
        </w:rPr>
        <w:t xml:space="preserve"> в заочной форме, оценивание конкурсных работ в дистанционном режиме с использованием программного обеспечения docs.googl.com (Гугл-таблицы) для заполнения  протоколов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07B" w:rsidRPr="007D1318" w:rsidRDefault="007D1318" w:rsidP="008459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были представлены в четырех номинациях, в возрастной категории  9-17 лет, согласно заявкам. </w:t>
      </w:r>
      <w:r w:rsidR="0085207B">
        <w:rPr>
          <w:rFonts w:ascii="Times New Roman" w:hAnsi="Times New Roman" w:cs="Times New Roman"/>
          <w:sz w:val="28"/>
          <w:szCs w:val="28"/>
        </w:rPr>
        <w:t xml:space="preserve">   </w:t>
      </w:r>
      <w:r w:rsidR="0085207B" w:rsidRPr="007D1318">
        <w:rPr>
          <w:rFonts w:ascii="Times New Roman" w:hAnsi="Times New Roman" w:cs="Times New Roman"/>
          <w:sz w:val="28"/>
          <w:szCs w:val="28"/>
        </w:rPr>
        <w:t>Работы в</w:t>
      </w:r>
      <w:r w:rsidR="006E6571">
        <w:rPr>
          <w:rFonts w:ascii="Times New Roman" w:hAnsi="Times New Roman" w:cs="Times New Roman"/>
          <w:sz w:val="28"/>
          <w:szCs w:val="28"/>
        </w:rPr>
        <w:t xml:space="preserve">ыполнены в различных тематиках. Участники </w:t>
      </w:r>
      <w:r w:rsidR="008459B6" w:rsidRPr="008459B6">
        <w:rPr>
          <w:rFonts w:ascii="Times New Roman" w:hAnsi="Times New Roman" w:cs="Times New Roman"/>
          <w:sz w:val="28"/>
          <w:szCs w:val="28"/>
        </w:rPr>
        <w:t>у</w:t>
      </w:r>
      <w:r w:rsidR="008459B6">
        <w:rPr>
          <w:rFonts w:ascii="Times New Roman" w:hAnsi="Times New Roman" w:cs="Times New Roman"/>
          <w:sz w:val="28"/>
          <w:szCs w:val="28"/>
        </w:rPr>
        <w:t>чреждений</w:t>
      </w:r>
      <w:r w:rsidR="008459B6" w:rsidRPr="008459B6">
        <w:rPr>
          <w:rFonts w:ascii="Times New Roman" w:hAnsi="Times New Roman" w:cs="Times New Roman"/>
          <w:sz w:val="28"/>
          <w:szCs w:val="28"/>
        </w:rPr>
        <w:t xml:space="preserve"> доп</w:t>
      </w:r>
      <w:r w:rsidR="008459B6">
        <w:rPr>
          <w:rFonts w:ascii="Times New Roman" w:hAnsi="Times New Roman" w:cs="Times New Roman"/>
          <w:sz w:val="28"/>
          <w:szCs w:val="28"/>
        </w:rPr>
        <w:t>олнительного образования и общих образовательных учреждений</w:t>
      </w:r>
      <w:r w:rsidR="008459B6" w:rsidRPr="008459B6">
        <w:rPr>
          <w:rFonts w:ascii="Times New Roman" w:hAnsi="Times New Roman" w:cs="Times New Roman"/>
          <w:sz w:val="28"/>
          <w:szCs w:val="28"/>
        </w:rPr>
        <w:t xml:space="preserve"> </w:t>
      </w:r>
      <w:r w:rsidR="006E6571">
        <w:rPr>
          <w:rFonts w:ascii="Times New Roman" w:hAnsi="Times New Roman" w:cs="Times New Roman"/>
          <w:sz w:val="28"/>
          <w:szCs w:val="28"/>
        </w:rPr>
        <w:t xml:space="preserve">представили защиту проектов работ в фото, видео и в формате презентации </w:t>
      </w:r>
      <w:r w:rsidR="006E6571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E6571" w:rsidRPr="006E6571">
        <w:rPr>
          <w:rFonts w:ascii="Times New Roman" w:hAnsi="Times New Roman" w:cs="Times New Roman"/>
          <w:sz w:val="28"/>
          <w:szCs w:val="28"/>
        </w:rPr>
        <w:t xml:space="preserve"> </w:t>
      </w:r>
      <w:r w:rsidR="006E657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E6571">
        <w:rPr>
          <w:rFonts w:ascii="Times New Roman" w:hAnsi="Times New Roman" w:cs="Times New Roman"/>
          <w:sz w:val="28"/>
          <w:szCs w:val="28"/>
        </w:rPr>
        <w:t xml:space="preserve">: проект ландшафтного макета, флористические композиции, панно, </w:t>
      </w:r>
      <w:r w:rsidR="008459B6">
        <w:rPr>
          <w:rFonts w:ascii="Times New Roman" w:hAnsi="Times New Roman" w:cs="Times New Roman"/>
          <w:sz w:val="28"/>
          <w:szCs w:val="28"/>
        </w:rPr>
        <w:t xml:space="preserve">рационализаторское предложение (изобретение по выгонке зелени) и множество рассказов о животных. </w:t>
      </w:r>
      <w:r w:rsidR="001B39F9" w:rsidRPr="00E976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5207B" w:rsidRPr="00E976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F2E8C" w:rsidRPr="008459B6" w:rsidRDefault="0085207B" w:rsidP="00E9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9B6">
        <w:rPr>
          <w:rFonts w:ascii="Times New Roman" w:hAnsi="Times New Roman" w:cs="Times New Roman"/>
          <w:sz w:val="28"/>
          <w:szCs w:val="28"/>
        </w:rPr>
        <w:t xml:space="preserve">          В ходе работы члены экспертной комиссии конкурса выразили з</w:t>
      </w:r>
      <w:r w:rsidR="003F2E8C" w:rsidRPr="008459B6">
        <w:rPr>
          <w:rFonts w:ascii="Times New Roman" w:hAnsi="Times New Roman" w:cs="Times New Roman"/>
          <w:sz w:val="28"/>
          <w:szCs w:val="28"/>
        </w:rPr>
        <w:t>амечания и пожелания участникам</w:t>
      </w:r>
      <w:r w:rsidR="008459B6" w:rsidRPr="008459B6">
        <w:rPr>
          <w:rFonts w:ascii="Times New Roman" w:hAnsi="Times New Roman" w:cs="Times New Roman"/>
          <w:sz w:val="28"/>
          <w:szCs w:val="28"/>
        </w:rPr>
        <w:t xml:space="preserve"> и организаторам</w:t>
      </w:r>
      <w:r w:rsidR="003F2E8C" w:rsidRPr="008459B6">
        <w:rPr>
          <w:rFonts w:ascii="Times New Roman" w:hAnsi="Times New Roman" w:cs="Times New Roman"/>
          <w:sz w:val="28"/>
          <w:szCs w:val="28"/>
        </w:rPr>
        <w:t>:</w:t>
      </w:r>
    </w:p>
    <w:p w:rsidR="003F2E8C" w:rsidRDefault="008459B6" w:rsidP="008459B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Описания к работам </w:t>
      </w:r>
      <w:r w:rsidR="003F2E8C" w:rsidRPr="008459B6">
        <w:rPr>
          <w:rFonts w:ascii="Times New Roman" w:hAnsi="Times New Roman" w:cs="Times New Roman"/>
          <w:sz w:val="28"/>
          <w:szCs w:val="28"/>
        </w:rPr>
        <w:t>должны быть написаны детс</w:t>
      </w:r>
      <w:r w:rsidR="00AA6F78">
        <w:rPr>
          <w:rFonts w:ascii="Times New Roman" w:hAnsi="Times New Roman" w:cs="Times New Roman"/>
          <w:sz w:val="28"/>
          <w:szCs w:val="28"/>
        </w:rPr>
        <w:t>ким слогом, сообразно возрасту ребенка, при этом отражать суть демонстрируемого материала</w:t>
      </w:r>
      <w:r w:rsidR="003F2E8C" w:rsidRPr="008459B6">
        <w:rPr>
          <w:rFonts w:ascii="Times New Roman" w:hAnsi="Times New Roman" w:cs="Times New Roman"/>
          <w:sz w:val="28"/>
          <w:szCs w:val="28"/>
        </w:rPr>
        <w:t>.</w:t>
      </w:r>
    </w:p>
    <w:p w:rsidR="00AA6F78" w:rsidRDefault="00AA6F78" w:rsidP="00AA6F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Pr="00AA6F78">
        <w:rPr>
          <w:rFonts w:ascii="Times New Roman" w:hAnsi="Times New Roman" w:cs="Times New Roman"/>
          <w:sz w:val="28"/>
          <w:szCs w:val="28"/>
        </w:rPr>
        <w:t>Конкурс проектов ландшафтного дизайна</w:t>
      </w:r>
      <w:r>
        <w:rPr>
          <w:rFonts w:ascii="Times New Roman" w:hAnsi="Times New Roman" w:cs="Times New Roman"/>
          <w:sz w:val="28"/>
          <w:szCs w:val="28"/>
        </w:rPr>
        <w:t xml:space="preserve">» конкурсантам рекомендовано соблюдать полноту содержания представленного проекта (отсутствует описание инновационных материалов и технологий). </w:t>
      </w:r>
    </w:p>
    <w:p w:rsidR="00AA6F78" w:rsidRPr="00AA6F78" w:rsidRDefault="00AA6F78" w:rsidP="00AA6F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конкурса рекомендовано  предусмотреть в критерии оценки работ: «Полнота</w:t>
      </w:r>
      <w:r w:rsidRPr="00AA6F78">
        <w:rPr>
          <w:rFonts w:ascii="Times New Roman" w:hAnsi="Times New Roman" w:cs="Times New Roman"/>
          <w:sz w:val="28"/>
          <w:szCs w:val="28"/>
        </w:rPr>
        <w:t xml:space="preserve"> содержания представленного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(работ) согласно требованиям конкурса»; закрепить за каждой номинацией баллы критериев оценивания </w:t>
      </w:r>
      <w:r w:rsidR="008F6428">
        <w:rPr>
          <w:rFonts w:ascii="Times New Roman" w:hAnsi="Times New Roman" w:cs="Times New Roman"/>
          <w:sz w:val="28"/>
          <w:szCs w:val="28"/>
        </w:rPr>
        <w:t>по  десяти бальной системе (от 0 до 10), для систематизирования подсчета среднего балла.</w:t>
      </w:r>
    </w:p>
    <w:p w:rsidR="009E1B12" w:rsidRPr="008459B6" w:rsidRDefault="00E976BA" w:rsidP="00AA6F78">
      <w:pPr>
        <w:tabs>
          <w:tab w:val="left" w:pos="4116"/>
          <w:tab w:val="left" w:pos="134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9B6">
        <w:rPr>
          <w:rFonts w:ascii="Times New Roman" w:hAnsi="Times New Roman" w:cs="Times New Roman"/>
          <w:sz w:val="28"/>
          <w:szCs w:val="28"/>
        </w:rPr>
        <w:tab/>
      </w:r>
      <w:r w:rsidR="00AA6F78">
        <w:rPr>
          <w:rFonts w:ascii="Times New Roman" w:hAnsi="Times New Roman" w:cs="Times New Roman"/>
          <w:sz w:val="28"/>
          <w:szCs w:val="28"/>
        </w:rPr>
        <w:tab/>
      </w:r>
    </w:p>
    <w:p w:rsidR="0085207B" w:rsidRDefault="009E1B12" w:rsidP="008F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B6">
        <w:rPr>
          <w:rFonts w:ascii="Times New Roman" w:hAnsi="Times New Roman" w:cs="Times New Roman"/>
          <w:sz w:val="28"/>
          <w:szCs w:val="28"/>
        </w:rPr>
        <w:t>Члены экспертной комиссии конкурса выразили благодарность участникам за предоставление конкурсных материалов.</w:t>
      </w:r>
    </w:p>
    <w:p w:rsidR="008F6428" w:rsidRPr="008F6428" w:rsidRDefault="008F6428" w:rsidP="008F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07B" w:rsidRPr="008F6428" w:rsidRDefault="0085207B" w:rsidP="00E976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42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Вывод:</w:t>
      </w:r>
    </w:p>
    <w:p w:rsidR="009E1B12" w:rsidRPr="008F6428" w:rsidRDefault="009E1B12" w:rsidP="00E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28">
        <w:rPr>
          <w:rFonts w:ascii="Times New Roman" w:hAnsi="Times New Roman" w:cs="Times New Roman"/>
          <w:sz w:val="28"/>
          <w:szCs w:val="28"/>
        </w:rPr>
        <w:t>Проведение и оценивание конкурсных работ в онлайн – формате был</w:t>
      </w:r>
      <w:r w:rsidR="005941F6" w:rsidRPr="008F6428">
        <w:rPr>
          <w:rFonts w:ascii="Times New Roman" w:hAnsi="Times New Roman" w:cs="Times New Roman"/>
          <w:sz w:val="28"/>
          <w:szCs w:val="28"/>
        </w:rPr>
        <w:t>о</w:t>
      </w:r>
      <w:r w:rsidRPr="008F6428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5941F6" w:rsidRPr="008F6428">
        <w:rPr>
          <w:rFonts w:ascii="Times New Roman" w:hAnsi="Times New Roman" w:cs="Times New Roman"/>
          <w:sz w:val="28"/>
          <w:szCs w:val="28"/>
        </w:rPr>
        <w:t>о</w:t>
      </w:r>
      <w:r w:rsidRPr="008F6428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5941F6" w:rsidRPr="008F6428">
        <w:rPr>
          <w:rFonts w:ascii="Times New Roman" w:hAnsi="Times New Roman" w:cs="Times New Roman"/>
          <w:sz w:val="28"/>
          <w:szCs w:val="28"/>
        </w:rPr>
        <w:t>экспертной комиссии, как удобное</w:t>
      </w:r>
      <w:r w:rsidRPr="008F6428">
        <w:rPr>
          <w:rFonts w:ascii="Times New Roman" w:hAnsi="Times New Roman" w:cs="Times New Roman"/>
          <w:sz w:val="28"/>
          <w:szCs w:val="28"/>
        </w:rPr>
        <w:t xml:space="preserve"> в работе при проведении конкурсов такого уровня. Комиссия выступала с предложением</w:t>
      </w:r>
      <w:r w:rsidRPr="008F6428">
        <w:t xml:space="preserve"> </w:t>
      </w:r>
      <w:r w:rsidRPr="008F6428">
        <w:rPr>
          <w:rFonts w:ascii="Times New Roman" w:hAnsi="Times New Roman" w:cs="Times New Roman"/>
          <w:sz w:val="28"/>
          <w:szCs w:val="28"/>
        </w:rPr>
        <w:t>закрепить такой формат и использовать для независимой оценки в будущем.</w:t>
      </w:r>
    </w:p>
    <w:p w:rsidR="0085207B" w:rsidRPr="008F6428" w:rsidRDefault="0085207B" w:rsidP="008F64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428">
        <w:rPr>
          <w:rFonts w:ascii="Times New Roman" w:hAnsi="Times New Roman" w:cs="Times New Roman"/>
          <w:sz w:val="28"/>
          <w:szCs w:val="28"/>
        </w:rPr>
        <w:t>Участники</w:t>
      </w:r>
      <w:r w:rsidR="009E1B12" w:rsidRPr="008F6428">
        <w:t xml:space="preserve"> </w:t>
      </w:r>
      <w:r w:rsidR="008F642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F6428"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 детской сельско</w:t>
      </w:r>
      <w:r w:rsidR="008F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хозяйственной выставки «ЮННАТ» </w:t>
      </w:r>
      <w:r w:rsidR="008F6428"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r w:rsidR="008F6428"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="008F6428"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«Славим человека труда»</w:t>
      </w:r>
      <w:r w:rsidR="008F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B12"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>должны более внимательно и детально изучать положение конкурса.</w:t>
      </w:r>
    </w:p>
    <w:p w:rsidR="009E1B12" w:rsidRPr="008F6428" w:rsidRDefault="009E1B12" w:rsidP="00E97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конкурса </w:t>
      </w:r>
      <w:r w:rsidR="00196047" w:rsidRPr="008F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учтут все пожелания и предложения членов экспертной комиссии для улучшения качества проводимых мероприятий и облегчения условий участия для обучающихся МОО АГО. </w:t>
      </w:r>
    </w:p>
    <w:p w:rsidR="0085207B" w:rsidRPr="008F6428" w:rsidRDefault="0085207B" w:rsidP="00E976BA">
      <w:pPr>
        <w:tabs>
          <w:tab w:val="left" w:pos="33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428">
        <w:rPr>
          <w:rFonts w:ascii="Times New Roman" w:hAnsi="Times New Roman" w:cs="Times New Roman"/>
          <w:sz w:val="28"/>
          <w:szCs w:val="28"/>
        </w:rPr>
        <w:tab/>
      </w:r>
    </w:p>
    <w:p w:rsidR="0085207B" w:rsidRPr="008F6428" w:rsidRDefault="0085207B" w:rsidP="00E976B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6428">
        <w:rPr>
          <w:rFonts w:ascii="Times New Roman" w:hAnsi="Times New Roman" w:cs="Times New Roman"/>
          <w:b/>
          <w:i/>
          <w:sz w:val="28"/>
          <w:szCs w:val="28"/>
        </w:rPr>
        <w:t>Награждение:</w:t>
      </w:r>
      <w:r w:rsidRPr="008F642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207B" w:rsidRPr="00205FB9" w:rsidRDefault="0085207B" w:rsidP="00E9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428">
        <w:rPr>
          <w:rFonts w:ascii="Times New Roman" w:hAnsi="Times New Roman" w:cs="Times New Roman"/>
          <w:sz w:val="28"/>
          <w:szCs w:val="28"/>
        </w:rPr>
        <w:t xml:space="preserve">         Победителям конкурса будут вручены грамоты начальника Управления образования Артемовского городского округа.</w:t>
      </w:r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07B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>МАОУ ДО «</w:t>
      </w:r>
      <w:proofErr w:type="spellStart"/>
      <w:r w:rsidRPr="004678D8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4678D8">
        <w:rPr>
          <w:rFonts w:ascii="Times New Roman" w:hAnsi="Times New Roman" w:cs="Times New Roman"/>
          <w:sz w:val="24"/>
          <w:szCs w:val="24"/>
        </w:rPr>
        <w:t>»</w:t>
      </w:r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Подосенова</w:t>
      </w:r>
      <w:proofErr w:type="spellEnd"/>
    </w:p>
    <w:p w:rsidR="0085207B" w:rsidRPr="004678D8" w:rsidRDefault="0085207B" w:rsidP="00E97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07B" w:rsidRPr="001A0EDF" w:rsidRDefault="0085207B" w:rsidP="00E97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07B" w:rsidRPr="001A0EDF" w:rsidSect="00E54E6C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F09"/>
    <w:multiLevelType w:val="hybridMultilevel"/>
    <w:tmpl w:val="0A0CD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7D4"/>
    <w:multiLevelType w:val="hybridMultilevel"/>
    <w:tmpl w:val="358CA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3F6"/>
    <w:multiLevelType w:val="hybridMultilevel"/>
    <w:tmpl w:val="7334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35A6E"/>
    <w:multiLevelType w:val="hybridMultilevel"/>
    <w:tmpl w:val="0A1AE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9BD"/>
    <w:multiLevelType w:val="hybridMultilevel"/>
    <w:tmpl w:val="FDC2A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85E98"/>
    <w:multiLevelType w:val="hybridMultilevel"/>
    <w:tmpl w:val="9560F3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F78D0"/>
    <w:multiLevelType w:val="hybridMultilevel"/>
    <w:tmpl w:val="4D008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05501"/>
    <w:multiLevelType w:val="hybridMultilevel"/>
    <w:tmpl w:val="A7002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18C0"/>
    <w:multiLevelType w:val="hybridMultilevel"/>
    <w:tmpl w:val="D47E8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5DBF"/>
    <w:multiLevelType w:val="hybridMultilevel"/>
    <w:tmpl w:val="70061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96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C387D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96047"/>
    <w:rsid w:val="001A4CBD"/>
    <w:rsid w:val="001A5193"/>
    <w:rsid w:val="001B054E"/>
    <w:rsid w:val="001B39F9"/>
    <w:rsid w:val="001B69F1"/>
    <w:rsid w:val="001E0A3B"/>
    <w:rsid w:val="001E6DD2"/>
    <w:rsid w:val="001E7DBA"/>
    <w:rsid w:val="001F293D"/>
    <w:rsid w:val="00204010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81C23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56CB8"/>
    <w:rsid w:val="003618A3"/>
    <w:rsid w:val="00381731"/>
    <w:rsid w:val="00384558"/>
    <w:rsid w:val="00393D05"/>
    <w:rsid w:val="003A28BD"/>
    <w:rsid w:val="003A4296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3F2E8C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941F6"/>
    <w:rsid w:val="005A0EE6"/>
    <w:rsid w:val="005B139C"/>
    <w:rsid w:val="005B38DA"/>
    <w:rsid w:val="005C0402"/>
    <w:rsid w:val="005C1D8C"/>
    <w:rsid w:val="005C3438"/>
    <w:rsid w:val="00601C7B"/>
    <w:rsid w:val="00607DD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6E6571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1318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459B6"/>
    <w:rsid w:val="0085207B"/>
    <w:rsid w:val="00852ABA"/>
    <w:rsid w:val="008543BA"/>
    <w:rsid w:val="00863FB0"/>
    <w:rsid w:val="00873A46"/>
    <w:rsid w:val="008852B6"/>
    <w:rsid w:val="008A670E"/>
    <w:rsid w:val="008C05EA"/>
    <w:rsid w:val="008C3885"/>
    <w:rsid w:val="008D6573"/>
    <w:rsid w:val="008F6428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95FAD"/>
    <w:rsid w:val="009D3B78"/>
    <w:rsid w:val="009D430C"/>
    <w:rsid w:val="009E1B12"/>
    <w:rsid w:val="009E7A72"/>
    <w:rsid w:val="009F2690"/>
    <w:rsid w:val="009F3F9E"/>
    <w:rsid w:val="00A063B2"/>
    <w:rsid w:val="00A641A6"/>
    <w:rsid w:val="00A81205"/>
    <w:rsid w:val="00A847C0"/>
    <w:rsid w:val="00A84848"/>
    <w:rsid w:val="00A854B3"/>
    <w:rsid w:val="00A909A1"/>
    <w:rsid w:val="00A94D02"/>
    <w:rsid w:val="00A94F9B"/>
    <w:rsid w:val="00AA6F78"/>
    <w:rsid w:val="00AB0F5F"/>
    <w:rsid w:val="00AE6862"/>
    <w:rsid w:val="00AF13F0"/>
    <w:rsid w:val="00AF4095"/>
    <w:rsid w:val="00AF731A"/>
    <w:rsid w:val="00B13795"/>
    <w:rsid w:val="00B415BC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6A07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430CF"/>
    <w:rsid w:val="00D57E9D"/>
    <w:rsid w:val="00D70645"/>
    <w:rsid w:val="00D72657"/>
    <w:rsid w:val="00D73CC6"/>
    <w:rsid w:val="00D76AFC"/>
    <w:rsid w:val="00D805E6"/>
    <w:rsid w:val="00D9126F"/>
    <w:rsid w:val="00D93A03"/>
    <w:rsid w:val="00D97224"/>
    <w:rsid w:val="00DA0253"/>
    <w:rsid w:val="00DC4EA5"/>
    <w:rsid w:val="00DD2F1A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4E6C"/>
    <w:rsid w:val="00E56F1D"/>
    <w:rsid w:val="00E62861"/>
    <w:rsid w:val="00E8120E"/>
    <w:rsid w:val="00E94D7A"/>
    <w:rsid w:val="00E95056"/>
    <w:rsid w:val="00E976BA"/>
    <w:rsid w:val="00EA220C"/>
    <w:rsid w:val="00EA5E9A"/>
    <w:rsid w:val="00EB344E"/>
    <w:rsid w:val="00EB41DA"/>
    <w:rsid w:val="00EB5148"/>
    <w:rsid w:val="00EB7E13"/>
    <w:rsid w:val="00ED139D"/>
    <w:rsid w:val="00EE1CBD"/>
    <w:rsid w:val="00EE2DE1"/>
    <w:rsid w:val="00F10CBC"/>
    <w:rsid w:val="00F10DA6"/>
    <w:rsid w:val="00F16E3F"/>
    <w:rsid w:val="00F21E78"/>
    <w:rsid w:val="00F23C18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7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07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2020-04-29T09:16:00Z</dcterms:created>
  <dcterms:modified xsi:type="dcterms:W3CDTF">2020-09-30T07:03:00Z</dcterms:modified>
</cp:coreProperties>
</file>