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FB" w:rsidRDefault="004B1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</w:t>
      </w:r>
    </w:p>
    <w:p w:rsidR="005A2557" w:rsidRDefault="004B1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проведения муниципального конкурса “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:rsidR="00F76BFB" w:rsidRDefault="004B1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обучающихся 4-11 классов Артемовского городского округа в рамках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 “Славим человека труда”</w:t>
      </w:r>
    </w:p>
    <w:p w:rsidR="00F76BFB" w:rsidRDefault="00F7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конкурса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проводился с 5-7  декабря 2019 года на базе муниципального автономного образовательного учреждения дополнительного образования «Центр образования и профессиональной ориентации».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мероприятия: повышение прест</w:t>
      </w:r>
      <w:r>
        <w:rPr>
          <w:rFonts w:ascii="Times New Roman" w:eastAsia="Times New Roman" w:hAnsi="Times New Roman" w:cs="Times New Roman"/>
          <w:sz w:val="24"/>
          <w:szCs w:val="24"/>
        </w:rPr>
        <w:t>ижа рабочих профессий и развитие профессионального образования путем гармонизации лучших практик и профессиональных стандартов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,;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создание условий и предоставление возможностей каждому учащемуся образовательных учреждений АГО прохождения профессиональной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дготовки в разных сферах и по разным компетенциям для углубленного освоения и получения профессии к окончанию школы; разработка целостной системы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работы и профессиональной подготовки школьников с использованием различных форм деятельност</w:t>
      </w:r>
      <w:r>
        <w:rPr>
          <w:rFonts w:ascii="Times New Roman" w:eastAsia="Times New Roman" w:hAnsi="Times New Roman" w:cs="Times New Roman"/>
          <w:sz w:val="26"/>
          <w:szCs w:val="26"/>
        </w:rPr>
        <w:t>и, отличительной особенностью которых является включение школьников в выполнение профессиональных заданий; повышение профессионализма педагогов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конкурсе приняли участие 3 образовательных учреждения различных типов и видов, из них: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 МАОУ ДО «ЦО и ПО»;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МАОУ «СОШ № 8»; 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 МАОУ «СОШ № 56»;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по компетенциям:</w:t>
      </w:r>
    </w:p>
    <w:p w:rsidR="00F76BFB" w:rsidRDefault="004B18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Мобильная робототехника 10+, 14 +</w:t>
      </w:r>
    </w:p>
    <w:p w:rsidR="00F76BFB" w:rsidRDefault="004B18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моды 14+, 16 +</w:t>
      </w:r>
    </w:p>
    <w:p w:rsidR="00F76BFB" w:rsidRDefault="004B18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Кулинарное дело 10-12</w:t>
      </w:r>
    </w:p>
    <w:p w:rsidR="00F76BFB" w:rsidRDefault="004B18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Хлебопечение 14-16</w:t>
      </w:r>
    </w:p>
    <w:p w:rsidR="00F76BFB" w:rsidRDefault="004B18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Электромонтаж 10+, 14 +</w:t>
      </w:r>
    </w:p>
    <w:p w:rsidR="00F76BFB" w:rsidRDefault="004B18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Предпринимательство 14+</w:t>
      </w:r>
    </w:p>
    <w:p w:rsidR="00F76BFB" w:rsidRDefault="00F76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FB" w:rsidRDefault="00F76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FB" w:rsidRDefault="004B18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Компетенция Мобильная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тотехника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10+, 14+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Мобильная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роботехника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проходил для обучающихся 10-13 и 14-16 лет образовательных организаций и учреждений дополнительного образования Артёмовского городского округа. Конкурсные задание “</w:t>
      </w:r>
      <w:r>
        <w:rPr>
          <w:rFonts w:ascii="Times New Roman" w:eastAsia="Times New Roman" w:hAnsi="Times New Roman" w:cs="Times New Roman"/>
          <w:sz w:val="26"/>
          <w:szCs w:val="26"/>
        </w:rPr>
        <w:t>Робот по обслужи</w:t>
      </w:r>
      <w:r>
        <w:rPr>
          <w:rFonts w:ascii="Times New Roman" w:eastAsia="Times New Roman" w:hAnsi="Times New Roman" w:cs="Times New Roman"/>
          <w:sz w:val="26"/>
          <w:szCs w:val="26"/>
        </w:rPr>
        <w:t>ванию склада”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состояло из 3-х блоков: </w:t>
      </w:r>
      <w:r>
        <w:rPr>
          <w:rFonts w:ascii="Times New Roman" w:eastAsia="Times New Roman" w:hAnsi="Times New Roman" w:cs="Times New Roman"/>
          <w:sz w:val="26"/>
          <w:szCs w:val="26"/>
        </w:rPr>
        <w:t>сборка робота и создание набора программ для демонстрации базовой</w:t>
      </w:r>
      <w:r>
        <w:rPr>
          <w:rFonts w:ascii="Tahoma" w:eastAsia="Tahoma" w:hAnsi="Tahoma" w:cs="Tahoma"/>
          <w:sz w:val="26"/>
          <w:szCs w:val="26"/>
        </w:rPr>
        <w:t>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функциональности робота; отладка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робота и выполнения тестового задания;  выполнение оценочных заданий по «приему и сортировке «товара»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решению экспе</w:t>
      </w:r>
      <w:r>
        <w:rPr>
          <w:rFonts w:ascii="Times New Roman" w:eastAsia="Times New Roman" w:hAnsi="Times New Roman" w:cs="Times New Roman"/>
          <w:sz w:val="24"/>
          <w:szCs w:val="24"/>
        </w:rPr>
        <w:t>ртной комиссии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В.В., инженер-технолог АО АМЗ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Вентпром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Охрименко  В.Н., педагог дополнительного образования МАОУ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Фаворит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”) места распределились следующим образом:</w:t>
      </w:r>
    </w:p>
    <w:tbl>
      <w:tblPr>
        <w:tblStyle w:val="a5"/>
        <w:tblW w:w="9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8"/>
        <w:gridCol w:w="3147"/>
        <w:gridCol w:w="1439"/>
        <w:gridCol w:w="1427"/>
      </w:tblGrid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314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учреждение</w:t>
            </w:r>
          </w:p>
        </w:tc>
        <w:tc>
          <w:tcPr>
            <w:tcW w:w="1439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42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6BFB">
        <w:trPr>
          <w:trHeight w:val="404"/>
        </w:trPr>
        <w:tc>
          <w:tcPr>
            <w:tcW w:w="9331" w:type="dxa"/>
            <w:gridSpan w:val="4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10+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Винокуров Константин Юрьевич;    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Шарапов Павел Андреевич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(МАОУ “СОШ №56”)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Валиев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Кожевин С.В.          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6BFB">
        <w:trPr>
          <w:trHeight w:val="656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 Иван Артемович;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Салахова Камилла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  <w:p w:rsidR="00F76BFB" w:rsidRDefault="00F7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Кожевин С.В.          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6BFB">
        <w:trPr>
          <w:trHeight w:val="419"/>
        </w:trPr>
        <w:tc>
          <w:tcPr>
            <w:tcW w:w="9331" w:type="dxa"/>
            <w:gridSpan w:val="4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14+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Анатольевич;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Лев Данилович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Кожевин С.В.          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 Илья Михайлович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Кожевин С.В.          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 Владислав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«СОШ№56»)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F76BFB" w:rsidRDefault="00F76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по компетенции Мобильная робототехника проходил 5 декабря 2019 года на площадке МАОУ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Требования, предъявляемые к конкурсантам, были соблюдены. Уровень подготовки участников был высоким. Жюри отметило нужность и важность проведения конку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рсов профессионального мастерства. </w:t>
      </w:r>
    </w:p>
    <w:p w:rsidR="00F76BFB" w:rsidRDefault="00F76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FB" w:rsidRDefault="004B1802" w:rsidP="005A25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Победителям конкурса, занявшим призовые места, будут вручены грамоты от Управления образования АГО.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Благодарим всех участников и руководителей, принявшим участие в конкурсе в данной компетенции.</w:t>
      </w:r>
      <w:proofErr w:type="gramEnd"/>
    </w:p>
    <w:p w:rsidR="00F76BFB" w:rsidRDefault="00F76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FB" w:rsidRDefault="004B1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Компетенция “Технология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моды”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“Технология моды” проходил для обучающихся 14-16 и 16-18 лет образовательных организаций и учреждений дополнительного образования Артёмовского городского округа. Конкурсные задание “</w:t>
      </w:r>
      <w:r>
        <w:rPr>
          <w:rFonts w:ascii="Times New Roman" w:eastAsia="Times New Roman" w:hAnsi="Times New Roman" w:cs="Times New Roman"/>
          <w:sz w:val="26"/>
          <w:szCs w:val="26"/>
        </w:rPr>
        <w:t>Изготовление юбки на сборке, с 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ельнокроеным поясом на резинке и с накладным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карманом на передней половинке”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состояло из 3-х блоков: </w:t>
      </w:r>
      <w:r>
        <w:rPr>
          <w:rFonts w:ascii="Times New Roman" w:eastAsia="Times New Roman" w:hAnsi="Times New Roman" w:cs="Times New Roman"/>
          <w:sz w:val="26"/>
          <w:szCs w:val="26"/>
        </w:rPr>
        <w:t>выполнение построения выкроек модельной конструкции; выполнение раскроя юбки;  выполнение пошива изделия.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решению экспертной комиссии (Вальковой О.В.,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highlight w:val="white"/>
        </w:rPr>
        <w:t>П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highlight w:val="white"/>
        </w:rPr>
        <w:t>едагог дополнительного образования МАОУ ДО ДХШ №24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Жданкина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швейного участка ООО “Мебель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”) места распределились следующим образом:</w:t>
      </w:r>
    </w:p>
    <w:p w:rsidR="00F76BFB" w:rsidRDefault="00F76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8"/>
        <w:gridCol w:w="3147"/>
        <w:gridCol w:w="1439"/>
        <w:gridCol w:w="1427"/>
      </w:tblGrid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314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учреждение</w:t>
            </w:r>
          </w:p>
        </w:tc>
        <w:tc>
          <w:tcPr>
            <w:tcW w:w="1439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42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6BFB">
        <w:trPr>
          <w:trHeight w:val="404"/>
        </w:trPr>
        <w:tc>
          <w:tcPr>
            <w:tcW w:w="9331" w:type="dxa"/>
            <w:gridSpan w:val="4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10+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Рукомойкина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Олеговна               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Никонова Виолетта Юрьевна                           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6BFB">
        <w:trPr>
          <w:trHeight w:val="975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Алексеевна </w:t>
            </w:r>
          </w:p>
          <w:p w:rsidR="00F76BFB" w:rsidRDefault="00F7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 Л.Н..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“СОШ №56”)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Лукьянова Анна Романовна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              (МАОУ “СОШ №56”)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по компетенции “Технология моды” проходил 7 декабря 2019 года на площадке МАОУ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Требования, предъявляемые к конкурсантам, были соблюдены. Уровень подготовки участников был высоким. Жюри отметило нужность и важность проведения конкурсов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рофессионального мастерства. </w:t>
      </w:r>
    </w:p>
    <w:p w:rsidR="00F76BFB" w:rsidRDefault="00F76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FB" w:rsidRDefault="004B1802" w:rsidP="005A25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Победителям конкурса, занявшим призовые места, будут вручены грамоты от Управления образования АГО.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Благодарим всех участников и руководителей, принявшим участие в конкурсе в данной компетенции.</w:t>
      </w:r>
      <w:proofErr w:type="gramEnd"/>
    </w:p>
    <w:p w:rsidR="00F76BFB" w:rsidRDefault="00F76B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6BFB" w:rsidRDefault="004B18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Компетенция “Кулинарное дело” 10+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“Кулинарное дело” проходил для обучающихся 10-12 лет образовательных организаций и учреждений дополнительного образования Артёмовского городского округа. Конкурсное задание “</w:t>
      </w:r>
      <w:r>
        <w:rPr>
          <w:rFonts w:ascii="Times New Roman" w:eastAsia="Times New Roman" w:hAnsi="Times New Roman" w:cs="Times New Roman"/>
          <w:sz w:val="26"/>
          <w:szCs w:val="26"/>
        </w:rPr>
        <w:t>Торжественный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прием. Закуски для фуршета”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оценивалось по объективным и субъективным критериям Объективные критерии: санитария и гигиена, работа с продуктами, презентация тарталетки с огурцом и помидором. Субъективные критерии: технологические карты на блюдо, соблюдение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процесса, презентация. По решению экспертной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комиссии (Чередниченко Н.А., технолог хлебопечения,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Н.В., повар 5 разряда, санаторий-профилакторий “Свердловский”) места распределились следующим образом:</w:t>
      </w:r>
    </w:p>
    <w:tbl>
      <w:tblPr>
        <w:tblStyle w:val="a7"/>
        <w:tblW w:w="9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8"/>
        <w:gridCol w:w="3147"/>
        <w:gridCol w:w="1439"/>
        <w:gridCol w:w="1427"/>
      </w:tblGrid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314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учреждение</w:t>
            </w:r>
          </w:p>
        </w:tc>
        <w:tc>
          <w:tcPr>
            <w:tcW w:w="1439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42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6BFB">
        <w:trPr>
          <w:trHeight w:val="404"/>
        </w:trPr>
        <w:tc>
          <w:tcPr>
            <w:tcW w:w="9331" w:type="dxa"/>
            <w:gridSpan w:val="4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10+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Кожевина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Василиса Сергеевна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Кузьминых Екатерина Алексеевна           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Мисуно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6BFB">
        <w:trPr>
          <w:trHeight w:val="656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Белоногова Мирослава Вячеславовна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Степановна</w:t>
            </w:r>
          </w:p>
          <w:p w:rsidR="00F76BFB" w:rsidRDefault="00F7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      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Колыванов Роман Алексеевич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      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Турова Арина Степановна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Доможирова А.А          (МАОУ «СОШ№56»)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Анастасия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Доможирова Екатерина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С.Г.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“СОШ №8”)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по компетенции “Кулинария” проходил 5-6 декабря 2019 года на площадке МАОУ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Требования, предъявляемые к конкурсантам, были соблюдены. Уровень подготовки участников был высоким. Жюри отметило нужность и важность проведения конкурсов профе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ссионального мастерства. </w:t>
      </w:r>
    </w:p>
    <w:p w:rsidR="00F76BFB" w:rsidRDefault="00F76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FB" w:rsidRDefault="004B1802" w:rsidP="005A25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Победителям конкурса, занявшим призовые места, будут вручены грамоты от Управления образования АГО.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Благодарим всех участников и руководителей, принявшим участие в конкурсе в данной компетенции.</w:t>
      </w:r>
      <w:proofErr w:type="gramEnd"/>
    </w:p>
    <w:p w:rsidR="00F76BFB" w:rsidRDefault="00F76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FB" w:rsidRDefault="00F76B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6BFB" w:rsidRDefault="004B18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Компетенция “Хлебопечение” 14+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“Хлебопечение” проходил для обучающихся 14-16 лет образовательных организаций и учреждений дополнительного образования Артёмовского городского округа. Конкурсное задание “</w:t>
      </w:r>
      <w:r>
        <w:rPr>
          <w:rFonts w:ascii="Times New Roman" w:eastAsia="Times New Roman" w:hAnsi="Times New Roman" w:cs="Times New Roman"/>
          <w:sz w:val="26"/>
          <w:szCs w:val="26"/>
        </w:rPr>
        <w:t>Выпечка: булочки «Бриошь». Выпечка «Таиных» пшенич</w:t>
      </w:r>
      <w:r>
        <w:rPr>
          <w:rFonts w:ascii="Times New Roman" w:eastAsia="Times New Roman" w:hAnsi="Times New Roman" w:cs="Times New Roman"/>
          <w:sz w:val="26"/>
          <w:szCs w:val="26"/>
        </w:rPr>
        <w:t>ных булочек”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оценивалось по объективным и субъективным критериям Объективные критерии: санитария и гигиена, работа с продуктами, презентация. Субъективные критерии: технологические карты на блюдо, соблюдение технологического процесса, презентация. По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экспертной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(Чередниченко Н.А., технолог хлебопечения,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Мелкозеровой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Э.С., кондитер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Потоскуев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места распределились следующим образом:</w:t>
      </w:r>
    </w:p>
    <w:tbl>
      <w:tblPr>
        <w:tblStyle w:val="a8"/>
        <w:tblW w:w="9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8"/>
        <w:gridCol w:w="3147"/>
        <w:gridCol w:w="1439"/>
        <w:gridCol w:w="1427"/>
      </w:tblGrid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314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учреждение</w:t>
            </w:r>
          </w:p>
        </w:tc>
        <w:tc>
          <w:tcPr>
            <w:tcW w:w="1439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42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Гиззатов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                         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место</w:t>
            </w:r>
          </w:p>
        </w:tc>
      </w:tr>
      <w:tr w:rsidR="00F76BFB">
        <w:trPr>
          <w:trHeight w:val="656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  <w:p w:rsidR="00F76BFB" w:rsidRDefault="00F7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Мезенцева Алена Андреевна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Евгения Сергеевна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F76BFB" w:rsidRDefault="004B1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</w:tr>
    </w:tbl>
    <w:p w:rsidR="00F76BFB" w:rsidRDefault="004B1802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по компетенции “Хлебопечение” проходил 7 декабря 2019 года на площадке МАОУ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Требования, предъявляемые к конкурсантам, были соблюдены. Уровень подготовки участников был высоким. Жюри отметило нужность и важность проведения конкурсов проф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ессионального мастерства. </w:t>
      </w:r>
    </w:p>
    <w:p w:rsidR="00F76BFB" w:rsidRDefault="004B1802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Победителям конкурса, занявшим призовые места, будут вручены грамоты от Управления образования АГО.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Благодарим всех участников и руководителей, принявшим участие в конкурсе в данной компетенции.</w:t>
      </w:r>
      <w:proofErr w:type="gramEnd"/>
    </w:p>
    <w:p w:rsidR="00F76BFB" w:rsidRDefault="00F76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FB" w:rsidRDefault="004B18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Компетенция “Электромонтаж” 10 +,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14+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“Электромонтаж” проходил для обучающихся 10-13 и 14-16 лет образовательных организаций и учреждений дополнительного образования Артёмовского городского округа. Конкурсное задание состояло из 2-х блоков: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сборка схем; </w:t>
      </w:r>
      <w:r>
        <w:rPr>
          <w:rFonts w:ascii="Times New Roman" w:eastAsia="Times New Roman" w:hAnsi="Times New Roman" w:cs="Times New Roman"/>
          <w:sz w:val="26"/>
          <w:szCs w:val="26"/>
        </w:rPr>
        <w:t>сборка электрощита освещения и др. потребителей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решению экспертной комиссии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Н.В., специальные дисциплины по </w:t>
      </w:r>
      <w:proofErr w:type="gramEnd"/>
    </w:p>
    <w:p w:rsidR="00F76BFB" w:rsidRDefault="004B1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ОПОП «Компьютерные системы и комплексы» ГАПОУ СО АКТП,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Каргаполов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Н.М., инженер ООО “Птицефабрика Артемовский”) места распределилис</w:t>
      </w:r>
      <w:r>
        <w:rPr>
          <w:rFonts w:ascii="Times New Roman" w:eastAsia="Times New Roman" w:hAnsi="Times New Roman" w:cs="Times New Roman"/>
          <w:sz w:val="24"/>
          <w:szCs w:val="24"/>
        </w:rPr>
        <w:t>ь следующим образом:</w:t>
      </w:r>
      <w:proofErr w:type="gramEnd"/>
    </w:p>
    <w:tbl>
      <w:tblPr>
        <w:tblStyle w:val="a9"/>
        <w:tblW w:w="9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8"/>
        <w:gridCol w:w="3147"/>
        <w:gridCol w:w="1439"/>
        <w:gridCol w:w="1427"/>
      </w:tblGrid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314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учреждение</w:t>
            </w:r>
          </w:p>
        </w:tc>
        <w:tc>
          <w:tcPr>
            <w:tcW w:w="1439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42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6BFB">
        <w:trPr>
          <w:trHeight w:val="404"/>
        </w:trPr>
        <w:tc>
          <w:tcPr>
            <w:tcW w:w="9331" w:type="dxa"/>
            <w:gridSpan w:val="4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10+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Булатов Павел Сергеевич 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6BFB">
        <w:trPr>
          <w:trHeight w:val="1095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Малых Никита Евгеньевич                       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F76BFB">
        <w:trPr>
          <w:trHeight w:val="656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Чайников Данил Максимович</w:t>
            </w:r>
          </w:p>
          <w:p w:rsidR="00F76BFB" w:rsidRDefault="00F7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 Александр Михайлович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С.Г.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“СОШ №8”)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 Данил Дмитриевич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С.Г.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“СОШ №8”)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 Данил Александрович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С.Г.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“СОШ №8”)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F76BFB">
        <w:trPr>
          <w:trHeight w:val="823"/>
        </w:trPr>
        <w:tc>
          <w:tcPr>
            <w:tcW w:w="9331" w:type="dxa"/>
            <w:gridSpan w:val="4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Дарья Евгеньевна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Палымов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Леонидович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Андрей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 Иван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 Александр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 Дмитрий Николаевич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 Кирилл Артемович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Дрягилев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по компетенции “Электромонтаж” проходил 5-6 декабря 2019 года на площадке МАОУ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Требования, предъявляемые к конкурсантам, были соблюдены. Уровень подготовки участников был высоким. Жюри отметило нужность и важность проведения конкурсов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рофессионального мастерства. </w:t>
      </w:r>
    </w:p>
    <w:p w:rsidR="00F76BFB" w:rsidRDefault="004B1802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Победителям конкурса, занявшим призовые места, будут вручены грамоты от Управления образования АГО.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Благодарим всех участников и руководителей, принявшим участие в конкурсе в данной компетенции.</w:t>
      </w:r>
      <w:proofErr w:type="gramEnd"/>
    </w:p>
    <w:p w:rsidR="00F76BFB" w:rsidRDefault="004B18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Компетенция “Предпринимательство” , 14+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“Предпринимательство” проходил для обучающихся 14-16 лет образовательных организаций и учреждений дополнительного образования Артёмовского городского округа. Участники выполняли 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курсные задания: </w:t>
      </w:r>
      <w:r>
        <w:rPr>
          <w:rFonts w:ascii="Times New Roman" w:eastAsia="Times New Roman" w:hAnsi="Times New Roman" w:cs="Times New Roman"/>
          <w:sz w:val="26"/>
          <w:szCs w:val="26"/>
        </w:rPr>
        <w:t>Бизнес-идея. Планирование рабочего процесса. Маркетинговое планирование. Финансовые показатели. Презентация компания.</w:t>
      </w:r>
    </w:p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решению экспертной комиссии (Князева  С.В., предприниматель,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И.Л., преподаватель ГАПОУ СО АКТП) места расп</w:t>
      </w:r>
      <w:r>
        <w:rPr>
          <w:rFonts w:ascii="Times New Roman" w:eastAsia="Times New Roman" w:hAnsi="Times New Roman" w:cs="Times New Roman"/>
          <w:sz w:val="24"/>
          <w:szCs w:val="24"/>
        </w:rPr>
        <w:t>ределились следующим образом:</w:t>
      </w:r>
    </w:p>
    <w:tbl>
      <w:tblPr>
        <w:tblStyle w:val="aa"/>
        <w:tblW w:w="9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8"/>
        <w:gridCol w:w="3147"/>
        <w:gridCol w:w="1439"/>
        <w:gridCol w:w="1427"/>
      </w:tblGrid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314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учреждение</w:t>
            </w:r>
          </w:p>
        </w:tc>
        <w:tc>
          <w:tcPr>
            <w:tcW w:w="1439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427" w:type="dxa"/>
          </w:tcPr>
          <w:p w:rsidR="00F76BFB" w:rsidRDefault="004B18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6BFB">
        <w:trPr>
          <w:trHeight w:val="943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Хозеянок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Игоревна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6BFB">
        <w:trPr>
          <w:trHeight w:val="1095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Андрей Дмитриевич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Спирина Светлана Аркадьевна                              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F76BFB">
        <w:trPr>
          <w:trHeight w:val="656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Арина Владимировна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Анастасия Дмитриевна</w:t>
            </w:r>
          </w:p>
          <w:p w:rsidR="00F76BFB" w:rsidRDefault="00F7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Доможирова А.А          (МАОУ «СОШ№56»)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  <w:vAlign w:val="center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6BFB">
        <w:trPr>
          <w:trHeight w:val="823"/>
        </w:trPr>
        <w:tc>
          <w:tcPr>
            <w:tcW w:w="3318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Владимир Сергеевич</w:t>
            </w:r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Софья Леонидовна</w:t>
            </w:r>
          </w:p>
        </w:tc>
        <w:tc>
          <w:tcPr>
            <w:tcW w:w="314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F76BFB" w:rsidRDefault="004B1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</w:tr>
    </w:tbl>
    <w:p w:rsidR="00F76BFB" w:rsidRDefault="004B18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по компетенции “Предпринимательство” проходил 6 декабря 2019 года на площадке МАОУ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Требования, предъявляемые к конкурсантам, были соблюдены. Уровень подготовки участников был высоким. Жюри отметило нужность и важность проведения 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профессионального мастерства. </w:t>
      </w:r>
    </w:p>
    <w:p w:rsidR="00F76BFB" w:rsidRDefault="004B1802" w:rsidP="004B18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Победителям конкурса, занявшим призовые места, будут вручены грамоты от Управления образования АГО.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Благодарим всех участников и руководителей, принявшим участие в конкурсе в данной компетенции.</w:t>
      </w:r>
      <w:proofErr w:type="gramEnd"/>
    </w:p>
    <w:p w:rsidR="00F76BFB" w:rsidRDefault="00F76B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FB" w:rsidRDefault="00F76B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6BFB" w:rsidRDefault="00F76B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6BFB" w:rsidRDefault="00F76B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6BFB" w:rsidRDefault="004B18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Педагог-организатор </w:t>
      </w:r>
    </w:p>
    <w:p w:rsidR="00F76BFB" w:rsidRDefault="004B18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МА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ОУ ДО «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ЦОиПО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»</w:t>
      </w:r>
    </w:p>
    <w:p w:rsidR="00F76BFB" w:rsidRDefault="004B1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Д.А. Власова</w:t>
      </w:r>
    </w:p>
    <w:sectPr w:rsidR="00F76BFB">
      <w:pgSz w:w="11906" w:h="16838"/>
      <w:pgMar w:top="851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2E5A"/>
    <w:multiLevelType w:val="multilevel"/>
    <w:tmpl w:val="BB7E8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6BFB"/>
    <w:rsid w:val="004B1802"/>
    <w:rsid w:val="005A2557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2020-02-06T08:20:00Z</dcterms:created>
  <dcterms:modified xsi:type="dcterms:W3CDTF">2020-02-06T08:39:00Z</dcterms:modified>
</cp:coreProperties>
</file>