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EA" w:rsidRDefault="002F00C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Аналитическая справка</w:t>
      </w:r>
    </w:p>
    <w:p w:rsidR="004624EA" w:rsidRDefault="002F00C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проведения муниципального конкурса Реалити-шоу “Билет в профессию” “Живые уроки - погружение в профессию”</w:t>
      </w:r>
    </w:p>
    <w:p w:rsidR="004624EA" w:rsidRDefault="004624E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4EA" w:rsidRDefault="002F00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конкурс Реалити-шоу “Билет в профессию” “Живые уроки - погружение в профессию” проходил 15 января 2020 года на базе муниципального автономного образовательного учреждения дополнительного образования «Центр образования и профессиональной ориен</w:t>
      </w:r>
      <w:r>
        <w:rPr>
          <w:rFonts w:ascii="Times New Roman" w:eastAsia="Times New Roman" w:hAnsi="Times New Roman" w:cs="Times New Roman"/>
          <w:sz w:val="24"/>
          <w:szCs w:val="24"/>
        </w:rPr>
        <w:t>тации».</w:t>
      </w:r>
    </w:p>
    <w:p w:rsidR="004624EA" w:rsidRDefault="002F00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мероприятия: развитие интереса к осознанному выбору будущей профессии, поднятие престижа профессий. Поднятие престижности профессионального образования; воспитание в учащихся Артемовского городского округа чувства гордости за представ</w:t>
      </w:r>
      <w:r>
        <w:rPr>
          <w:rFonts w:ascii="Times New Roman" w:eastAsia="Times New Roman" w:hAnsi="Times New Roman" w:cs="Times New Roman"/>
          <w:sz w:val="24"/>
          <w:szCs w:val="24"/>
        </w:rPr>
        <w:t>ителей различных профессий и трудовых династий, развитие творческих способностей учащихся.</w:t>
      </w:r>
    </w:p>
    <w:p w:rsidR="004624EA" w:rsidRDefault="002F00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конкурсе приняли участие победители, призеры и номинанты предыдущего этапа.</w:t>
      </w:r>
    </w:p>
    <w:p w:rsidR="004624EA" w:rsidRDefault="004624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2520"/>
        <w:gridCol w:w="2730"/>
        <w:gridCol w:w="1035"/>
        <w:gridCol w:w="2640"/>
      </w:tblGrid>
      <w:tr w:rsidR="004624E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</w:tr>
      <w:tr w:rsidR="004624EA">
        <w:trPr>
          <w:trHeight w:val="440"/>
        </w:trPr>
        <w:tc>
          <w:tcPr>
            <w:tcW w:w="9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 классов</w:t>
            </w:r>
          </w:p>
        </w:tc>
      </w:tr>
      <w:tr w:rsidR="004624E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№56”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Арина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Модельер</w:t>
            </w:r>
          </w:p>
        </w:tc>
      </w:tr>
      <w:tr w:rsidR="004624E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№8”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624E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№56”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4624E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№8”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Ксения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4624E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Иван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</w:t>
            </w:r>
          </w:p>
        </w:tc>
      </w:tr>
      <w:tr w:rsidR="004624EA">
        <w:trPr>
          <w:trHeight w:val="440"/>
        </w:trPr>
        <w:tc>
          <w:tcPr>
            <w:tcW w:w="95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4624E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Рукомойкина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</w:tc>
      </w:tr>
      <w:tr w:rsidR="004624E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Дрягилев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Автослесарь</w:t>
            </w:r>
          </w:p>
        </w:tc>
      </w:tr>
      <w:tr w:rsidR="004624E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Юлия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</w:t>
            </w:r>
          </w:p>
        </w:tc>
      </w:tr>
      <w:tr w:rsidR="004624E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Безроднова Олеся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Флорист</w:t>
            </w:r>
          </w:p>
        </w:tc>
      </w:tr>
      <w:tr w:rsidR="004624EA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Софья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24EA" w:rsidRDefault="002F00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</w:tr>
    </w:tbl>
    <w:p w:rsidR="004624EA" w:rsidRDefault="004624E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EA" w:rsidRDefault="002F00C9" w:rsidP="00BD1556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Участники проекта проходили обучающиеся мастер-классы, экскурсии в открытых мастерских МАОУ ДО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ЦОиПО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и площадках промышленных предприятий Артемовского городского округа с полным погружением в выбранную профессию. По окончанию обучения участники подготови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видеоотчет, видеоролик со своим непосредственным участием, с рассказом о той профессии, которую он выбрал вовремя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проб, наподобие видео дневника. </w:t>
      </w:r>
    </w:p>
    <w:p w:rsidR="004624EA" w:rsidRDefault="002F00C9" w:rsidP="00BD1556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 оценивалось по следующим критериям:</w:t>
      </w:r>
    </w:p>
    <w:p w:rsidR="00BD1556" w:rsidRDefault="00BD1556" w:rsidP="00BD155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Актуальность видеоролика, содержательно-информационное наполнение видеоролика: подтверждение реального состояния востребованность профессии (специальности) на рынке труда, важные аспекты профессии и трудовой деятельности, в том числе перспективы развития профессии, возможности получения специального образования и др.</w:t>
      </w:r>
    </w:p>
    <w:p w:rsidR="00BD1556" w:rsidRDefault="00BD1556" w:rsidP="00BD155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целям и задачам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профориентированного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проекта;</w:t>
      </w:r>
    </w:p>
    <w:p w:rsidR="00BD1556" w:rsidRDefault="001B4220" w:rsidP="00BD155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Информационная</w:t>
      </w:r>
      <w:r w:rsidR="00BD15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насыщенность представленных материалов;</w:t>
      </w:r>
    </w:p>
    <w:p w:rsidR="00BD1556" w:rsidRDefault="00BD1556" w:rsidP="00BD155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стиля и формы подачи материала ее целевым аудиториям; доступность для восприятия </w:t>
      </w:r>
      <w:r w:rsidR="001B422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идеи работы;</w:t>
      </w:r>
    </w:p>
    <w:p w:rsidR="001B4220" w:rsidRDefault="001B4220" w:rsidP="00BD155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Уровень самостоятельности в создании продукта, соответствие регламента;</w:t>
      </w:r>
    </w:p>
    <w:p w:rsidR="001B4220" w:rsidRDefault="001B4220" w:rsidP="00BD155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Оригинальность и выразительность подачи материала: динамичный видеоряд, содержательный профессионально озвученный закадровый текст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B4220" w:rsidRDefault="001B4220" w:rsidP="00A43CC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решению экспертной комиссии </w:t>
      </w:r>
      <w:r w:rsidR="00A43CC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="00A43CC2">
        <w:rPr>
          <w:rFonts w:ascii="Times New Roman" w:eastAsia="Times New Roman" w:hAnsi="Times New Roman" w:cs="Times New Roman"/>
          <w:sz w:val="24"/>
          <w:szCs w:val="24"/>
          <w:lang w:val="ru-RU"/>
        </w:rPr>
        <w:t>Шахурина</w:t>
      </w:r>
      <w:proofErr w:type="spellEnd"/>
      <w:r w:rsidR="00A43C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Н.В., методист ИМО МКУ АГО ЦОДСО; </w:t>
      </w:r>
      <w:proofErr w:type="spellStart"/>
      <w:r w:rsidR="00A43CC2">
        <w:rPr>
          <w:rFonts w:ascii="Times New Roman" w:eastAsia="Times New Roman" w:hAnsi="Times New Roman" w:cs="Times New Roman"/>
          <w:sz w:val="24"/>
          <w:szCs w:val="24"/>
          <w:lang w:val="ru-RU"/>
        </w:rPr>
        <w:t>Лисвиненко</w:t>
      </w:r>
      <w:proofErr w:type="spellEnd"/>
      <w:r w:rsidR="00A43C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А.И. учитель технологии; </w:t>
      </w:r>
      <w:proofErr w:type="spellStart"/>
      <w:r w:rsidR="00A43CC2">
        <w:rPr>
          <w:rFonts w:ascii="Times New Roman" w:eastAsia="Times New Roman" w:hAnsi="Times New Roman" w:cs="Times New Roman"/>
          <w:sz w:val="24"/>
          <w:szCs w:val="24"/>
          <w:lang w:val="ru-RU"/>
        </w:rPr>
        <w:t>Старцева</w:t>
      </w:r>
      <w:proofErr w:type="spellEnd"/>
      <w:r w:rsidR="00A43C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А.А. </w:t>
      </w:r>
      <w:proofErr w:type="spellStart"/>
      <w:r w:rsidR="00A43CC2">
        <w:rPr>
          <w:rFonts w:ascii="Times New Roman" w:eastAsia="Times New Roman" w:hAnsi="Times New Roman" w:cs="Times New Roman"/>
          <w:sz w:val="24"/>
          <w:szCs w:val="24"/>
          <w:lang w:val="ru-RU"/>
        </w:rPr>
        <w:t>зам</w:t>
      </w:r>
      <w:proofErr w:type="gramStart"/>
      <w:r w:rsidR="00A43CC2">
        <w:rPr>
          <w:rFonts w:ascii="Times New Roman" w:eastAsia="Times New Roman" w:hAnsi="Times New Roman" w:cs="Times New Roman"/>
          <w:sz w:val="24"/>
          <w:szCs w:val="24"/>
          <w:lang w:val="ru-RU"/>
        </w:rPr>
        <w:t>.д</w:t>
      </w:r>
      <w:proofErr w:type="gramEnd"/>
      <w:r w:rsidR="00A43CC2">
        <w:rPr>
          <w:rFonts w:ascii="Times New Roman" w:eastAsia="Times New Roman" w:hAnsi="Times New Roman" w:cs="Times New Roman"/>
          <w:sz w:val="24"/>
          <w:szCs w:val="24"/>
          <w:lang w:val="ru-RU"/>
        </w:rPr>
        <w:t>иректора</w:t>
      </w:r>
      <w:proofErr w:type="spellEnd"/>
      <w:r w:rsidR="00A43C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МАОУ «СОШ №1») </w:t>
      </w:r>
      <w:r w:rsidR="00F656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места распределились следующим образом: </w:t>
      </w:r>
    </w:p>
    <w:tbl>
      <w:tblPr>
        <w:tblStyle w:val="a5"/>
        <w:tblW w:w="94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642"/>
        <w:gridCol w:w="2835"/>
        <w:gridCol w:w="850"/>
        <w:gridCol w:w="1843"/>
        <w:gridCol w:w="850"/>
        <w:gridCol w:w="850"/>
      </w:tblGrid>
      <w:tr w:rsidR="00F65699" w:rsidTr="00F65699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850" w:type="dxa"/>
          </w:tcPr>
          <w:p w:rsidR="00F65699" w:rsidRP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850" w:type="dxa"/>
          </w:tcPr>
          <w:p w:rsidR="00F65699" w:rsidRP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F65699" w:rsidTr="00E643A9">
        <w:trPr>
          <w:trHeight w:val="440"/>
        </w:trPr>
        <w:tc>
          <w:tcPr>
            <w:tcW w:w="94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 классов</w:t>
            </w:r>
          </w:p>
        </w:tc>
      </w:tr>
      <w:tr w:rsidR="00F65699" w:rsidTr="00F65699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№56”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Арина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Модельер</w:t>
            </w:r>
          </w:p>
        </w:tc>
        <w:tc>
          <w:tcPr>
            <w:tcW w:w="850" w:type="dxa"/>
          </w:tcPr>
          <w:p w:rsidR="00F65699" w:rsidRP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23.7</w:t>
            </w:r>
          </w:p>
        </w:tc>
        <w:tc>
          <w:tcPr>
            <w:tcW w:w="850" w:type="dxa"/>
          </w:tcPr>
          <w:p w:rsidR="00F65699" w:rsidRP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65699" w:rsidTr="00F65699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№8”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0" w:type="dxa"/>
          </w:tcPr>
          <w:p w:rsidR="00F65699" w:rsidRP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24.9</w:t>
            </w:r>
          </w:p>
        </w:tc>
        <w:tc>
          <w:tcPr>
            <w:tcW w:w="850" w:type="dxa"/>
          </w:tcPr>
          <w:p w:rsidR="00F65699" w:rsidRP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65699" w:rsidTr="00F65699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№56”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850" w:type="dxa"/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99" w:rsidTr="00F65699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“СОШ №8”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Ксения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850" w:type="dxa"/>
          </w:tcPr>
          <w:p w:rsidR="00F65699" w:rsidRPr="00F65699" w:rsidRDefault="0067286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</w:t>
            </w:r>
            <w:r w:rsidR="00F656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F65699" w:rsidRP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65699" w:rsidTr="00F65699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Иван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850" w:type="dxa"/>
          </w:tcPr>
          <w:p w:rsidR="00F65699" w:rsidRPr="00F65699" w:rsidRDefault="0067286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</w:t>
            </w:r>
            <w:r w:rsidR="00F656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F65699" w:rsidRP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F65699" w:rsidTr="00D85C96">
        <w:trPr>
          <w:trHeight w:val="440"/>
        </w:trPr>
        <w:tc>
          <w:tcPr>
            <w:tcW w:w="945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F65699" w:rsidTr="00672869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Рукомойкина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850" w:type="dxa"/>
          </w:tcPr>
          <w:p w:rsidR="00F65699" w:rsidRPr="00672869" w:rsidRDefault="0067286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28.4</w:t>
            </w:r>
          </w:p>
        </w:tc>
        <w:tc>
          <w:tcPr>
            <w:tcW w:w="850" w:type="dxa"/>
          </w:tcPr>
          <w:p w:rsidR="00F65699" w:rsidRPr="00672869" w:rsidRDefault="0067286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65699" w:rsidTr="00672869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Дрягилев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Автослесарь</w:t>
            </w:r>
          </w:p>
        </w:tc>
        <w:tc>
          <w:tcPr>
            <w:tcW w:w="850" w:type="dxa"/>
          </w:tcPr>
          <w:p w:rsidR="00F65699" w:rsidRPr="00672869" w:rsidRDefault="0067286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</w:t>
            </w:r>
          </w:p>
        </w:tc>
        <w:tc>
          <w:tcPr>
            <w:tcW w:w="850" w:type="dxa"/>
          </w:tcPr>
          <w:p w:rsidR="00F65699" w:rsidRPr="00672869" w:rsidRDefault="0067286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65699" w:rsidTr="00672869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Юлия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</w:t>
            </w:r>
          </w:p>
        </w:tc>
        <w:tc>
          <w:tcPr>
            <w:tcW w:w="850" w:type="dxa"/>
          </w:tcPr>
          <w:p w:rsidR="00F65699" w:rsidRPr="00672869" w:rsidRDefault="0067286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24.5</w:t>
            </w:r>
          </w:p>
        </w:tc>
        <w:tc>
          <w:tcPr>
            <w:tcW w:w="850" w:type="dxa"/>
          </w:tcPr>
          <w:p w:rsidR="00F65699" w:rsidRPr="00672869" w:rsidRDefault="0067286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65699" w:rsidTr="00672869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Безроднова Олеся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Флорист</w:t>
            </w:r>
          </w:p>
        </w:tc>
        <w:tc>
          <w:tcPr>
            <w:tcW w:w="850" w:type="dxa"/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699" w:rsidTr="00672869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Софья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850" w:type="dxa"/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5699" w:rsidRDefault="00F65699" w:rsidP="00B947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699" w:rsidRPr="001B4220" w:rsidRDefault="00F65699" w:rsidP="00A43CC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7466" w:rsidRDefault="00672869" w:rsidP="00C10D08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t>Конкурс проводился в заочной форме</w:t>
      </w:r>
      <w:r w:rsidR="00C10D08">
        <w:t xml:space="preserve"> по двум возрастным категориям</w:t>
      </w:r>
      <w:r>
        <w:t xml:space="preserve">. </w:t>
      </w:r>
      <w:r w:rsidR="00C10D08">
        <w:t>Не все участники, прошедшие во второй этап прислали видеоотчет.</w:t>
      </w:r>
      <w:r w:rsidR="00C10D08" w:rsidRPr="00C10D08">
        <w:rPr>
          <w:color w:val="000000"/>
        </w:rPr>
        <w:t xml:space="preserve"> Жюри отметило нужность и важность проведения конкурсов</w:t>
      </w:r>
      <w:r w:rsidR="00C10D08">
        <w:rPr>
          <w:color w:val="000000"/>
        </w:rPr>
        <w:t xml:space="preserve"> профессионального мастерства.</w:t>
      </w:r>
      <w:r w:rsidR="00BD7466">
        <w:rPr>
          <w:color w:val="000000"/>
        </w:rPr>
        <w:t xml:space="preserve"> </w:t>
      </w:r>
    </w:p>
    <w:p w:rsidR="00C10D08" w:rsidRPr="00C10D08" w:rsidRDefault="00BD7466" w:rsidP="00C10D08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Рекомендации: не использовать для видео </w:t>
      </w:r>
      <w:r>
        <w:rPr>
          <w:color w:val="000000"/>
          <w:lang w:val="en-US"/>
        </w:rPr>
        <w:t>Demo</w:t>
      </w:r>
      <w:r w:rsidRPr="00BD7466">
        <w:rPr>
          <w:color w:val="000000"/>
        </w:rPr>
        <w:t>-</w:t>
      </w:r>
      <w:r>
        <w:rPr>
          <w:color w:val="000000"/>
        </w:rPr>
        <w:t>версии программ,</w:t>
      </w:r>
      <w:r w:rsidR="005E6D3B">
        <w:rPr>
          <w:color w:val="000000"/>
        </w:rPr>
        <w:t xml:space="preserve"> водяные знаки мешают просмотру. Уделять особое внимание к звуку, музыкальное сопровождение недолжно закрывать голос участника видеоролика.</w:t>
      </w:r>
      <w:r w:rsidR="00C10D08" w:rsidRPr="00C10D08">
        <w:rPr>
          <w:color w:val="000000"/>
        </w:rPr>
        <w:t> </w:t>
      </w:r>
    </w:p>
    <w:p w:rsidR="00C10D08" w:rsidRPr="00C10D08" w:rsidRDefault="00C10D08" w:rsidP="00C10D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624EA" w:rsidRPr="00672869" w:rsidRDefault="00C10D08" w:rsidP="005E6D3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0D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Победителям конкурса, занявшим призовые места, будут вручены грамоты</w:t>
      </w:r>
      <w:r w:rsidR="00BD7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 Управления образования АГО, приглашаются 20 марта 2020 года на Реалити-шоу «Билет в профессию» - 3 этап «Лучший по профессии» в рамках </w:t>
      </w:r>
      <w:proofErr w:type="spellStart"/>
      <w:r w:rsidR="00BD7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="00BD746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фестиваля «Славим человека труда»</w:t>
      </w:r>
    </w:p>
    <w:p w:rsidR="004624EA" w:rsidRDefault="004624EA" w:rsidP="00BD1556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  <w:rPr>
          <w:i/>
          <w:iCs/>
          <w:color w:val="000000"/>
          <w:sz w:val="18"/>
          <w:szCs w:val="18"/>
        </w:rPr>
      </w:pPr>
    </w:p>
    <w:p w:rsidR="005E6D3B" w:rsidRDefault="005E6D3B" w:rsidP="005E6D3B">
      <w:pPr>
        <w:pStyle w:val="a7"/>
        <w:spacing w:before="0" w:beforeAutospacing="0" w:after="0" w:afterAutospacing="0"/>
        <w:jc w:val="right"/>
      </w:pPr>
      <w:r>
        <w:rPr>
          <w:i/>
          <w:iCs/>
          <w:color w:val="000000"/>
          <w:sz w:val="18"/>
          <w:szCs w:val="18"/>
        </w:rPr>
        <w:t>Педагог-организатор </w:t>
      </w:r>
    </w:p>
    <w:p w:rsidR="005E6D3B" w:rsidRDefault="005E6D3B" w:rsidP="005E6D3B">
      <w:pPr>
        <w:pStyle w:val="a7"/>
        <w:spacing w:before="0" w:beforeAutospacing="0" w:after="0" w:afterAutospacing="0"/>
        <w:jc w:val="right"/>
      </w:pPr>
      <w:r>
        <w:rPr>
          <w:i/>
          <w:iCs/>
          <w:color w:val="000000"/>
          <w:sz w:val="18"/>
          <w:szCs w:val="18"/>
        </w:rPr>
        <w:t>МАОУ ДО «</w:t>
      </w:r>
      <w:proofErr w:type="spellStart"/>
      <w:r>
        <w:rPr>
          <w:i/>
          <w:iCs/>
          <w:color w:val="000000"/>
          <w:sz w:val="18"/>
          <w:szCs w:val="18"/>
        </w:rPr>
        <w:t>ЦОиПО</w:t>
      </w:r>
      <w:proofErr w:type="spellEnd"/>
      <w:r>
        <w:rPr>
          <w:i/>
          <w:iCs/>
          <w:color w:val="000000"/>
          <w:sz w:val="18"/>
          <w:szCs w:val="18"/>
        </w:rPr>
        <w:t>»</w:t>
      </w:r>
    </w:p>
    <w:p w:rsidR="005E6D3B" w:rsidRDefault="005E6D3B" w:rsidP="005E6D3B">
      <w:pPr>
        <w:pStyle w:val="a7"/>
        <w:spacing w:before="0" w:beforeAutospacing="0" w:after="0" w:afterAutospacing="0"/>
        <w:jc w:val="right"/>
      </w:pPr>
      <w:r>
        <w:rPr>
          <w:i/>
          <w:iCs/>
          <w:color w:val="000000"/>
          <w:sz w:val="18"/>
          <w:szCs w:val="18"/>
        </w:rPr>
        <w:t>Д.А. Вла</w:t>
      </w:r>
      <w:bookmarkStart w:id="0" w:name="_GoBack"/>
      <w:bookmarkEnd w:id="0"/>
      <w:r>
        <w:rPr>
          <w:i/>
          <w:iCs/>
          <w:color w:val="000000"/>
          <w:sz w:val="18"/>
          <w:szCs w:val="18"/>
        </w:rPr>
        <w:t>сова</w:t>
      </w:r>
    </w:p>
    <w:p w:rsidR="004624EA" w:rsidRDefault="004624EA" w:rsidP="00BD1556">
      <w:pPr>
        <w:spacing w:line="240" w:lineRule="auto"/>
        <w:ind w:firstLine="680"/>
        <w:jc w:val="both"/>
      </w:pPr>
    </w:p>
    <w:sectPr w:rsidR="004624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D2"/>
    <w:multiLevelType w:val="hybridMultilevel"/>
    <w:tmpl w:val="212E429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24EA"/>
    <w:rsid w:val="001B4220"/>
    <w:rsid w:val="002F00C9"/>
    <w:rsid w:val="004624EA"/>
    <w:rsid w:val="005E6D3B"/>
    <w:rsid w:val="00672869"/>
    <w:rsid w:val="00A43CC2"/>
    <w:rsid w:val="00BD1556"/>
    <w:rsid w:val="00BD7466"/>
    <w:rsid w:val="00C10D08"/>
    <w:rsid w:val="00F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D155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BD155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1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2020-01-20T10:20:00Z</dcterms:created>
  <dcterms:modified xsi:type="dcterms:W3CDTF">2020-01-20T10:20:00Z</dcterms:modified>
</cp:coreProperties>
</file>