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10907" w:type="dxa"/>
        <w:tblInd w:w="-1018" w:type="dxa"/>
        <w:tblLayout w:type="fixed"/>
        <w:tblLook w:val="0000" w:firstRow="0" w:lastRow="0" w:firstColumn="0" w:lastColumn="0" w:noHBand="0" w:noVBand="0"/>
      </w:tblPr>
      <w:tblGrid>
        <w:gridCol w:w="8522"/>
        <w:gridCol w:w="2385"/>
      </w:tblGrid>
      <w:tr w:rsidR="0034127B" w:rsidRPr="00EB7A0F" w:rsidTr="0034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2" w:type="dxa"/>
            <w:vMerge w:val="restart"/>
          </w:tcPr>
          <w:p w:rsidR="0034127B" w:rsidRPr="00EB7A0F" w:rsidRDefault="0034127B" w:rsidP="0034127B">
            <w:pPr>
              <w:rPr>
                <w:rFonts w:ascii="Arial" w:hAnsi="Arial" w:cs="Arial"/>
                <w:b/>
                <w:sz w:val="24"/>
              </w:rPr>
            </w:pPr>
            <w:r w:rsidRPr="00EB7A0F">
              <w:rPr>
                <w:rFonts w:ascii="Arial" w:eastAsia="Arial" w:hAnsi="Arial" w:cs="Arial"/>
                <w:b/>
                <w:sz w:val="24"/>
              </w:rPr>
              <w:t xml:space="preserve">                      </w:t>
            </w:r>
          </w:p>
          <w:p w:rsidR="0034127B" w:rsidRDefault="00B63DC1" w:rsidP="00C24063">
            <w:pPr>
              <w:jc w:val="center"/>
              <w:rPr>
                <w:rFonts w:eastAsia="Arial"/>
                <w:b/>
                <w:sz w:val="24"/>
              </w:rPr>
            </w:pPr>
            <w:r>
              <w:rPr>
                <w:rFonts w:eastAsia="Arial"/>
                <w:b/>
                <w:sz w:val="24"/>
              </w:rPr>
              <w:t>Паспорт музея образовательного учреждения</w:t>
            </w:r>
          </w:p>
          <w:p w:rsidR="00B63DC1" w:rsidRDefault="00B63DC1" w:rsidP="00C24063">
            <w:pPr>
              <w:jc w:val="center"/>
              <w:rPr>
                <w:rFonts w:eastAsia="Arial"/>
                <w:b/>
                <w:sz w:val="24"/>
              </w:rPr>
            </w:pPr>
          </w:p>
          <w:p w:rsidR="00B63DC1" w:rsidRDefault="00B63DC1" w:rsidP="00C24063">
            <w:pPr>
              <w:jc w:val="center"/>
              <w:rPr>
                <w:rFonts w:eastAsia="Arial"/>
                <w:b/>
                <w:sz w:val="24"/>
              </w:rPr>
            </w:pPr>
            <w:r>
              <w:rPr>
                <w:rFonts w:eastAsia="Arial"/>
                <w:b/>
                <w:sz w:val="24"/>
              </w:rPr>
              <w:t>Геологический музей «Кристалл»</w:t>
            </w:r>
          </w:p>
          <w:p w:rsidR="00B63DC1" w:rsidRPr="00EB7A0F" w:rsidRDefault="00B63DC1" w:rsidP="00C24063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eastAsia="Arial"/>
                <w:b/>
                <w:sz w:val="24"/>
              </w:rPr>
              <w:t>МАОУ ДО «ЦО и ПО»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5" w:type="dxa"/>
          </w:tcPr>
          <w:p w:rsidR="0034127B" w:rsidRPr="00EB7A0F" w:rsidRDefault="0034127B" w:rsidP="007C4EF0">
            <w:pPr>
              <w:jc w:val="center"/>
              <w:rPr>
                <w:sz w:val="24"/>
              </w:rPr>
            </w:pPr>
            <w:r w:rsidRPr="00EB7A0F">
              <w:rPr>
                <w:sz w:val="24"/>
              </w:rPr>
              <w:t>Дата</w:t>
            </w:r>
          </w:p>
          <w:p w:rsidR="0034127B" w:rsidRPr="00EB7A0F" w:rsidRDefault="0034127B" w:rsidP="007C4EF0">
            <w:pPr>
              <w:jc w:val="center"/>
              <w:rPr>
                <w:sz w:val="24"/>
              </w:rPr>
            </w:pPr>
            <w:r w:rsidRPr="00EB7A0F">
              <w:rPr>
                <w:sz w:val="24"/>
              </w:rPr>
              <w:t>составления</w:t>
            </w:r>
          </w:p>
        </w:tc>
      </w:tr>
      <w:tr w:rsidR="0034127B" w:rsidRPr="00EB7A0F" w:rsidTr="0034127B">
        <w:trPr>
          <w:trHeight w:hRule="exact" w:val="8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2" w:type="dxa"/>
            <w:vMerge/>
          </w:tcPr>
          <w:p w:rsidR="0034127B" w:rsidRPr="00EB7A0F" w:rsidRDefault="0034127B" w:rsidP="007C4EF0">
            <w:pPr>
              <w:snapToGrid w:val="0"/>
              <w:jc w:val="center"/>
              <w:rPr>
                <w:rFonts w:ascii="Arial" w:hAnsi="Arial" w:cs="Arial"/>
                <w:b/>
                <w:spacing w:val="20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5" w:type="dxa"/>
          </w:tcPr>
          <w:p w:rsidR="0034127B" w:rsidRPr="00EB7A0F" w:rsidRDefault="0034127B" w:rsidP="007C4EF0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34127B" w:rsidRPr="00EB7A0F" w:rsidRDefault="0034127B" w:rsidP="0034127B">
      <w:pPr>
        <w:spacing w:after="60"/>
        <w:rPr>
          <w:sz w:val="24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B63DC1" w:rsidTr="008E03DD">
        <w:trPr>
          <w:trHeight w:val="8495"/>
        </w:trPr>
        <w:tc>
          <w:tcPr>
            <w:tcW w:w="10491" w:type="dxa"/>
          </w:tcPr>
          <w:p w:rsidR="00B63DC1" w:rsidRPr="00B63DC1" w:rsidRDefault="00B63DC1" w:rsidP="00B63DC1">
            <w:pPr>
              <w:suppressAutoHyphens w:val="0"/>
              <w:spacing w:after="200" w:line="276" w:lineRule="auto"/>
              <w:rPr>
                <w:sz w:val="24"/>
                <w:lang w:eastAsia="ru-RU"/>
              </w:rPr>
            </w:pPr>
            <w:r w:rsidRPr="00B63DC1">
              <w:rPr>
                <w:b/>
                <w:sz w:val="24"/>
                <w:lang w:eastAsia="ru-RU"/>
              </w:rPr>
              <w:t>Наименование музея:</w:t>
            </w:r>
            <w:r w:rsidRPr="00B63DC1">
              <w:rPr>
                <w:sz w:val="24"/>
                <w:lang w:eastAsia="ru-RU"/>
              </w:rPr>
              <w:t xml:space="preserve"> Геологический музей «Кристалл».</w:t>
            </w:r>
          </w:p>
          <w:p w:rsidR="00B63DC1" w:rsidRPr="00B63DC1" w:rsidRDefault="00B63DC1" w:rsidP="00B63DC1">
            <w:pPr>
              <w:suppressAutoHyphens w:val="0"/>
              <w:spacing w:after="200" w:line="276" w:lineRule="auto"/>
              <w:rPr>
                <w:sz w:val="24"/>
                <w:lang w:eastAsia="ru-RU"/>
              </w:rPr>
            </w:pPr>
            <w:r w:rsidRPr="00B63DC1">
              <w:rPr>
                <w:b/>
                <w:sz w:val="24"/>
                <w:lang w:eastAsia="ru-RU"/>
              </w:rPr>
              <w:t>Профиль музея:</w:t>
            </w:r>
            <w:r w:rsidRPr="00B63DC1">
              <w:rPr>
                <w:sz w:val="24"/>
                <w:lang w:eastAsia="ru-RU"/>
              </w:rPr>
              <w:t xml:space="preserve"> геолого-краеведческий</w:t>
            </w:r>
          </w:p>
          <w:p w:rsidR="00B63DC1" w:rsidRPr="00B63DC1" w:rsidRDefault="00B63DC1" w:rsidP="00B63DC1">
            <w:pPr>
              <w:suppressAutoHyphens w:val="0"/>
              <w:spacing w:after="200" w:line="276" w:lineRule="auto"/>
              <w:rPr>
                <w:sz w:val="24"/>
                <w:lang w:eastAsia="ru-RU"/>
              </w:rPr>
            </w:pPr>
            <w:r w:rsidRPr="00B63DC1">
              <w:rPr>
                <w:b/>
                <w:sz w:val="24"/>
                <w:lang w:eastAsia="ru-RU"/>
              </w:rPr>
              <w:t>Адрес музея, телефон:</w:t>
            </w:r>
            <w:r w:rsidRPr="00B63DC1">
              <w:rPr>
                <w:sz w:val="24"/>
                <w:lang w:eastAsia="ru-RU"/>
              </w:rPr>
              <w:t xml:space="preserve"> 623794, Свердловская область, Артемовский район, П. Буланаш, Ул. Грибоедова д., 1., тел. 8 (343)63 5-45-94. </w:t>
            </w:r>
          </w:p>
          <w:p w:rsidR="00B63DC1" w:rsidRPr="00B63DC1" w:rsidRDefault="00B63DC1" w:rsidP="00B63DC1">
            <w:pPr>
              <w:suppressAutoHyphens w:val="0"/>
              <w:spacing w:after="200" w:line="276" w:lineRule="auto"/>
              <w:rPr>
                <w:sz w:val="24"/>
                <w:lang w:eastAsia="ru-RU"/>
              </w:rPr>
            </w:pPr>
            <w:r w:rsidRPr="00B63DC1">
              <w:rPr>
                <w:b/>
                <w:sz w:val="24"/>
                <w:lang w:eastAsia="ru-RU"/>
              </w:rPr>
              <w:t>Дата открытия музея:</w:t>
            </w:r>
            <w:r w:rsidRPr="00B63DC1">
              <w:rPr>
                <w:sz w:val="24"/>
                <w:lang w:eastAsia="ru-RU"/>
              </w:rPr>
              <w:t xml:space="preserve"> 30 августа 1966 года. </w:t>
            </w:r>
          </w:p>
          <w:p w:rsidR="00B63DC1" w:rsidRPr="00B63DC1" w:rsidRDefault="00B63DC1" w:rsidP="00B63DC1">
            <w:pPr>
              <w:suppressAutoHyphens w:val="0"/>
              <w:spacing w:after="200" w:line="276" w:lineRule="auto"/>
              <w:rPr>
                <w:sz w:val="24"/>
                <w:lang w:eastAsia="ru-RU"/>
              </w:rPr>
            </w:pPr>
            <w:r w:rsidRPr="00B63DC1">
              <w:rPr>
                <w:b/>
                <w:sz w:val="24"/>
                <w:lang w:eastAsia="ru-RU"/>
              </w:rPr>
              <w:t>Свидетельство №</w:t>
            </w:r>
            <w:r w:rsidRPr="00B63DC1">
              <w:rPr>
                <w:sz w:val="24"/>
                <w:lang w:eastAsia="ru-RU"/>
              </w:rPr>
              <w:t xml:space="preserve"> 602 о присвоении звания «Музей образовательного учреждения»: 05.02.2014 г. </w:t>
            </w:r>
            <w:r w:rsidRPr="00B63DC1">
              <w:rPr>
                <w:b/>
                <w:sz w:val="24"/>
                <w:lang w:eastAsia="ru-RU"/>
              </w:rPr>
              <w:t>Федеральный №</w:t>
            </w:r>
            <w:r w:rsidRPr="00B63DC1">
              <w:rPr>
                <w:sz w:val="24"/>
                <w:lang w:eastAsia="ru-RU"/>
              </w:rPr>
              <w:t xml:space="preserve">3656 от 15.05.1978 г.  </w:t>
            </w:r>
          </w:p>
          <w:p w:rsidR="00B63DC1" w:rsidRPr="00B63DC1" w:rsidRDefault="00B63DC1" w:rsidP="00B63DC1">
            <w:pPr>
              <w:widowControl w:val="0"/>
              <w:shd w:val="clear" w:color="auto" w:fill="FFFFFF"/>
              <w:tabs>
                <w:tab w:val="left" w:pos="563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4"/>
                <w:lang w:eastAsia="ru-RU"/>
              </w:rPr>
            </w:pPr>
            <w:r w:rsidRPr="00B63DC1">
              <w:rPr>
                <w:b/>
                <w:spacing w:val="-1"/>
                <w:sz w:val="24"/>
                <w:lang w:eastAsia="ru-RU"/>
              </w:rPr>
              <w:t>Основатель музея</w:t>
            </w:r>
            <w:r w:rsidRPr="00B63DC1">
              <w:rPr>
                <w:spacing w:val="-1"/>
                <w:sz w:val="24"/>
                <w:lang w:eastAsia="ru-RU"/>
              </w:rPr>
              <w:t xml:space="preserve"> : Левандовский Леонид Леонтьевич. </w:t>
            </w:r>
          </w:p>
          <w:p w:rsidR="00B63DC1" w:rsidRPr="00B63DC1" w:rsidRDefault="00B63DC1" w:rsidP="00B63DC1">
            <w:pPr>
              <w:suppressAutoHyphens w:val="0"/>
              <w:spacing w:after="200" w:line="276" w:lineRule="auto"/>
              <w:rPr>
                <w:sz w:val="24"/>
                <w:lang w:eastAsia="ru-RU"/>
              </w:rPr>
            </w:pPr>
            <w:r w:rsidRPr="00B63DC1">
              <w:rPr>
                <w:sz w:val="24"/>
                <w:lang w:eastAsia="ru-RU"/>
              </w:rPr>
              <w:t>Руководитель школьного клуба туристов-геологов при Буланашском Доме пионеров. Родился в деревне Семица Калязинского района Калининской области. Окончил Исовский геологоразведочный техникум. Более 30 лет работал преподавателем туризма и геологии. Организатор единственного в области школьного геологического музея, насчитывающего более трех тысяч образцов горных пород. За время работы с молодежью совершил много походов с геологическим направлением. География их- Урал, Кольский полуостров, Байкал, Становой хребет и Хамар-Дабан (Сибирь), Памир, Центральный и Северный Тянь-Шань и т. д. В Уральское геологическое управление подавали заявки на проявление титано-магне-титовых руд (Северный Урал), яшмы и голубых агатов (Средний Урал). За первооткрывательскую деятельность группа юных геологов получила вознаграждение, дважды работу юных туристов-геологов показывало центральное телевидение. Они удостоены многочисленных грамот Министерства просвещения, облоно и т. д.</w:t>
            </w:r>
          </w:p>
          <w:p w:rsidR="00B63DC1" w:rsidRPr="00B63DC1" w:rsidRDefault="00B63DC1" w:rsidP="00B63DC1">
            <w:pPr>
              <w:widowControl w:val="0"/>
              <w:shd w:val="clear" w:color="auto" w:fill="FFFFFF"/>
              <w:tabs>
                <w:tab w:val="left" w:pos="563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spacing w:val="-15"/>
                <w:sz w:val="24"/>
                <w:lang w:eastAsia="ru-RU"/>
              </w:rPr>
            </w:pPr>
            <w:r w:rsidRPr="00B63DC1">
              <w:rPr>
                <w:b/>
                <w:spacing w:val="-2"/>
                <w:sz w:val="24"/>
                <w:lang w:eastAsia="ru-RU"/>
              </w:rPr>
              <w:t>Историческая справка</w:t>
            </w:r>
            <w:r w:rsidRPr="00B63DC1">
              <w:rPr>
                <w:spacing w:val="-2"/>
                <w:sz w:val="24"/>
                <w:lang w:eastAsia="ru-RU"/>
              </w:rPr>
              <w:t>:</w:t>
            </w:r>
          </w:p>
          <w:p w:rsidR="00B63DC1" w:rsidRPr="00B63DC1" w:rsidRDefault="00B63DC1" w:rsidP="00B63DC1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B63DC1">
              <w:rPr>
                <w:sz w:val="24"/>
                <w:lang w:eastAsia="ru-RU"/>
              </w:rPr>
              <w:t xml:space="preserve">При Буланашенском геологическом музее в 2017 </w:t>
            </w:r>
            <w:r>
              <w:rPr>
                <w:sz w:val="24"/>
                <w:lang w:eastAsia="ru-RU"/>
              </w:rPr>
              <w:t>году был</w:t>
            </w:r>
            <w:r w:rsidRPr="00B63DC1">
              <w:rPr>
                <w:sz w:val="24"/>
                <w:lang w:eastAsia="ru-RU"/>
              </w:rPr>
              <w:t xml:space="preserve"> создан геолого-краеведческий клуб «Лазурит».</w:t>
            </w:r>
          </w:p>
          <w:p w:rsidR="00B63DC1" w:rsidRPr="00B63DC1" w:rsidRDefault="00B63DC1" w:rsidP="00B63DC1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B63DC1">
              <w:rPr>
                <w:b/>
                <w:sz w:val="24"/>
                <w:lang w:eastAsia="ru-RU"/>
              </w:rPr>
              <w:t>Музей организован с целью:</w:t>
            </w:r>
            <w:r w:rsidRPr="00B63DC1">
              <w:rPr>
                <w:sz w:val="24"/>
                <w:lang w:eastAsia="ru-RU"/>
              </w:rPr>
              <w:t xml:space="preserve"> выявить эффективные способы использования экспозиций геологического музея в процессе обучения географии, геологии, палеонтологии. </w:t>
            </w:r>
          </w:p>
          <w:p w:rsidR="00B63DC1" w:rsidRPr="00B63DC1" w:rsidRDefault="00B63DC1" w:rsidP="00B63DC1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B63DC1">
              <w:rPr>
                <w:b/>
                <w:sz w:val="24"/>
                <w:lang w:eastAsia="ru-RU"/>
              </w:rPr>
              <w:t>Профиль музея</w:t>
            </w:r>
            <w:r w:rsidRPr="00B63DC1">
              <w:rPr>
                <w:sz w:val="24"/>
                <w:lang w:eastAsia="ru-RU"/>
              </w:rPr>
              <w:t xml:space="preserve"> – геолого-краеведческий.</w:t>
            </w:r>
          </w:p>
          <w:p w:rsidR="00B63DC1" w:rsidRPr="00B63DC1" w:rsidRDefault="00B63DC1" w:rsidP="00B63DC1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B63DC1">
              <w:rPr>
                <w:b/>
                <w:sz w:val="24"/>
                <w:lang w:eastAsia="ru-RU"/>
              </w:rPr>
              <w:t>Основными функциями музея являются:</w:t>
            </w:r>
            <w:r w:rsidRPr="00B63DC1">
              <w:rPr>
                <w:sz w:val="24"/>
                <w:lang w:eastAsia="ru-RU"/>
              </w:rPr>
              <w:t xml:space="preserve"> сбор, обработка и диагностика, хранение, систематизация, формирование информационной базы и коллекций каменного материала для использования в учебных, воспитательно-просветительских целях, в научно-методической работе.</w:t>
            </w:r>
          </w:p>
          <w:p w:rsidR="00B63DC1" w:rsidRPr="00B63DC1" w:rsidRDefault="00B63DC1" w:rsidP="00B63DC1">
            <w:pPr>
              <w:widowControl w:val="0"/>
              <w:shd w:val="clear" w:color="auto" w:fill="FFFFFF"/>
              <w:tabs>
                <w:tab w:val="left" w:pos="563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spacing w:val="-15"/>
                <w:sz w:val="24"/>
                <w:lang w:eastAsia="ru-RU"/>
              </w:rPr>
            </w:pPr>
            <w:r w:rsidRPr="00B63DC1">
              <w:rPr>
                <w:b/>
                <w:spacing w:val="-2"/>
                <w:sz w:val="24"/>
                <w:lang w:eastAsia="ru-RU"/>
              </w:rPr>
              <w:t>Руководитель музея</w:t>
            </w:r>
            <w:r w:rsidRPr="00B63DC1">
              <w:rPr>
                <w:spacing w:val="-2"/>
                <w:sz w:val="24"/>
                <w:lang w:eastAsia="ru-RU"/>
              </w:rPr>
              <w:t xml:space="preserve">: Меха Виктория Альбертовна, педагог-организатор; педагог дополнительного образования. </w:t>
            </w:r>
          </w:p>
          <w:p w:rsidR="00B63DC1" w:rsidRPr="00B63DC1" w:rsidRDefault="00B63DC1" w:rsidP="00B63DC1">
            <w:pPr>
              <w:suppressAutoHyphens w:val="0"/>
              <w:spacing w:line="276" w:lineRule="auto"/>
              <w:rPr>
                <w:b/>
                <w:spacing w:val="-2"/>
                <w:sz w:val="24"/>
                <w:lang w:eastAsia="ru-RU"/>
              </w:rPr>
            </w:pPr>
          </w:p>
          <w:p w:rsidR="00B63DC1" w:rsidRPr="00B63DC1" w:rsidRDefault="00B63DC1" w:rsidP="00B63DC1">
            <w:pPr>
              <w:suppressAutoHyphens w:val="0"/>
              <w:spacing w:line="276" w:lineRule="auto"/>
              <w:rPr>
                <w:b/>
                <w:spacing w:val="-2"/>
                <w:sz w:val="24"/>
                <w:lang w:eastAsia="ru-RU"/>
              </w:rPr>
            </w:pPr>
            <w:r w:rsidRPr="00B63DC1">
              <w:rPr>
                <w:b/>
                <w:spacing w:val="-2"/>
                <w:sz w:val="24"/>
                <w:lang w:eastAsia="ru-RU"/>
              </w:rPr>
              <w:t>Разделы экспозиций:</w:t>
            </w:r>
            <w:r>
              <w:rPr>
                <w:b/>
                <w:spacing w:val="-2"/>
                <w:sz w:val="24"/>
                <w:lang w:eastAsia="ru-RU"/>
              </w:rPr>
              <w:t xml:space="preserve">  (</w:t>
            </w:r>
            <w:r w:rsidRPr="00B63DC1">
              <w:rPr>
                <w:i/>
                <w:spacing w:val="-2"/>
                <w:sz w:val="24"/>
                <w:lang w:eastAsia="ru-RU"/>
              </w:rPr>
              <w:t>Приложение №1</w:t>
            </w:r>
            <w:r>
              <w:rPr>
                <w:i/>
                <w:spacing w:val="-2"/>
                <w:sz w:val="24"/>
                <w:lang w:eastAsia="ru-RU"/>
              </w:rPr>
              <w:t>)</w:t>
            </w:r>
          </w:p>
          <w:p w:rsidR="00B63DC1" w:rsidRPr="00B63DC1" w:rsidRDefault="00B63DC1" w:rsidP="00B63DC1">
            <w:pPr>
              <w:suppressAutoHyphens w:val="0"/>
              <w:spacing w:line="276" w:lineRule="auto"/>
              <w:rPr>
                <w:spacing w:val="-2"/>
                <w:sz w:val="24"/>
                <w:lang w:eastAsia="ru-RU"/>
              </w:rPr>
            </w:pPr>
            <w:r w:rsidRPr="00B63DC1">
              <w:rPr>
                <w:spacing w:val="-2"/>
                <w:sz w:val="24"/>
                <w:lang w:eastAsia="ru-RU"/>
              </w:rPr>
              <w:t>1.«Минералы ССР»;</w:t>
            </w:r>
          </w:p>
          <w:p w:rsidR="00B63DC1" w:rsidRPr="00B63DC1" w:rsidRDefault="00B63DC1" w:rsidP="00B63DC1">
            <w:pPr>
              <w:suppressAutoHyphens w:val="0"/>
              <w:spacing w:line="276" w:lineRule="auto"/>
              <w:rPr>
                <w:spacing w:val="-2"/>
                <w:sz w:val="24"/>
                <w:lang w:eastAsia="ru-RU"/>
              </w:rPr>
            </w:pPr>
            <w:r w:rsidRPr="00B63DC1">
              <w:rPr>
                <w:spacing w:val="-2"/>
                <w:sz w:val="24"/>
                <w:lang w:eastAsia="ru-RU"/>
              </w:rPr>
              <w:t>2.«Минералы Кольского полуострова»;</w:t>
            </w:r>
          </w:p>
          <w:p w:rsidR="00B63DC1" w:rsidRPr="00B63DC1" w:rsidRDefault="00B63DC1" w:rsidP="00B63DC1">
            <w:pPr>
              <w:suppressAutoHyphens w:val="0"/>
              <w:spacing w:line="276" w:lineRule="auto"/>
              <w:rPr>
                <w:spacing w:val="-2"/>
                <w:sz w:val="24"/>
                <w:lang w:eastAsia="ru-RU"/>
              </w:rPr>
            </w:pPr>
            <w:r w:rsidRPr="00B63DC1">
              <w:rPr>
                <w:spacing w:val="-2"/>
                <w:sz w:val="24"/>
                <w:lang w:eastAsia="ru-RU"/>
              </w:rPr>
              <w:t>3.«Березовое и липовое месторождение»;</w:t>
            </w:r>
          </w:p>
          <w:p w:rsidR="00B63DC1" w:rsidRPr="00B63DC1" w:rsidRDefault="00B63DC1" w:rsidP="00B63DC1">
            <w:pPr>
              <w:suppressAutoHyphens w:val="0"/>
              <w:spacing w:line="276" w:lineRule="auto"/>
              <w:rPr>
                <w:spacing w:val="-2"/>
                <w:sz w:val="24"/>
                <w:lang w:eastAsia="ru-RU"/>
              </w:rPr>
            </w:pPr>
            <w:r w:rsidRPr="00B63DC1">
              <w:rPr>
                <w:spacing w:val="-2"/>
                <w:sz w:val="24"/>
                <w:lang w:eastAsia="ru-RU"/>
              </w:rPr>
              <w:t>4. Минералы Дальнего Востока и Сибири»;</w:t>
            </w:r>
          </w:p>
          <w:p w:rsidR="00B63DC1" w:rsidRPr="00B63DC1" w:rsidRDefault="00B63DC1" w:rsidP="00B63DC1">
            <w:pPr>
              <w:suppressAutoHyphens w:val="0"/>
              <w:spacing w:line="276" w:lineRule="auto"/>
              <w:rPr>
                <w:spacing w:val="-2"/>
                <w:sz w:val="24"/>
                <w:lang w:eastAsia="ru-RU"/>
              </w:rPr>
            </w:pPr>
            <w:r w:rsidRPr="00B63DC1">
              <w:rPr>
                <w:spacing w:val="-2"/>
                <w:sz w:val="24"/>
                <w:lang w:eastAsia="ru-RU"/>
              </w:rPr>
              <w:t>5. «Минералы Среднего Урала»</w:t>
            </w:r>
          </w:p>
          <w:p w:rsidR="00B63DC1" w:rsidRPr="00B63DC1" w:rsidRDefault="00B63DC1" w:rsidP="00B63DC1">
            <w:pPr>
              <w:suppressAutoHyphens w:val="0"/>
              <w:spacing w:line="276" w:lineRule="auto"/>
              <w:rPr>
                <w:spacing w:val="-2"/>
                <w:sz w:val="24"/>
                <w:lang w:eastAsia="ru-RU"/>
              </w:rPr>
            </w:pPr>
            <w:r w:rsidRPr="00B63DC1">
              <w:rPr>
                <w:spacing w:val="-2"/>
                <w:sz w:val="24"/>
                <w:lang w:eastAsia="ru-RU"/>
              </w:rPr>
              <w:t>6.«Окаменелости флоры и фаун».</w:t>
            </w:r>
          </w:p>
          <w:p w:rsidR="00B63DC1" w:rsidRDefault="00B63DC1" w:rsidP="00B63DC1">
            <w:pPr>
              <w:shd w:val="clear" w:color="auto" w:fill="FFFFFF"/>
              <w:tabs>
                <w:tab w:val="left" w:pos="682"/>
              </w:tabs>
              <w:suppressAutoHyphens w:val="0"/>
              <w:spacing w:before="57" w:after="200" w:line="276" w:lineRule="auto"/>
              <w:rPr>
                <w:spacing w:val="-1"/>
                <w:sz w:val="24"/>
                <w:lang w:eastAsia="ru-RU"/>
              </w:rPr>
            </w:pPr>
            <w:r w:rsidRPr="00B63DC1">
              <w:rPr>
                <w:b/>
                <w:spacing w:val="-1"/>
                <w:sz w:val="24"/>
                <w:lang w:eastAsia="ru-RU"/>
              </w:rPr>
              <w:t>Наличие учетной документации (инвентарная книга</w:t>
            </w:r>
            <w:r w:rsidRPr="00B63DC1">
              <w:rPr>
                <w:spacing w:val="-1"/>
                <w:sz w:val="24"/>
                <w:lang w:eastAsia="ru-RU"/>
              </w:rPr>
              <w:t xml:space="preserve">): </w:t>
            </w:r>
          </w:p>
          <w:p w:rsidR="00B63DC1" w:rsidRPr="008E03DD" w:rsidRDefault="00B63DC1" w:rsidP="00B63DC1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682"/>
              </w:tabs>
              <w:spacing w:before="57" w:after="200" w:line="276" w:lineRule="auto"/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</w:pPr>
            <w:r w:rsidRPr="008E03DD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Инвентарная книга;</w:t>
            </w:r>
          </w:p>
          <w:p w:rsidR="00B63DC1" w:rsidRPr="008E03DD" w:rsidRDefault="00B63DC1" w:rsidP="00B63DC1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682"/>
              </w:tabs>
              <w:spacing w:before="57" w:after="200" w:line="276" w:lineRule="auto"/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</w:pPr>
            <w:r w:rsidRPr="008E03DD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Книга учета;</w:t>
            </w:r>
          </w:p>
          <w:p w:rsidR="00B63DC1" w:rsidRPr="008E03DD" w:rsidRDefault="00B63DC1" w:rsidP="00B63DC1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682"/>
              </w:tabs>
              <w:spacing w:before="57" w:after="200" w:line="276" w:lineRule="auto"/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</w:pPr>
            <w:r w:rsidRPr="008E03DD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Тематико-экспозиционный план;</w:t>
            </w:r>
          </w:p>
          <w:p w:rsidR="00B63DC1" w:rsidRPr="008E03DD" w:rsidRDefault="00B63DC1" w:rsidP="00B63DC1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682"/>
              </w:tabs>
              <w:spacing w:before="57" w:after="200" w:line="276" w:lineRule="auto"/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</w:pPr>
            <w:r w:rsidRPr="008E03DD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Тетрадь фото –</w:t>
            </w:r>
            <w:r w:rsidR="008E03DD" w:rsidRPr="008E03DD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 xml:space="preserve"> видео - фиксаций;</w:t>
            </w:r>
          </w:p>
          <w:p w:rsidR="008E03DD" w:rsidRPr="008E03DD" w:rsidRDefault="008E03DD" w:rsidP="00B63DC1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682"/>
              </w:tabs>
              <w:spacing w:before="57" w:after="200" w:line="276" w:lineRule="auto"/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</w:pPr>
            <w:r w:rsidRPr="008E03DD">
              <w:rPr>
                <w:rFonts w:ascii="Times New Roman" w:hAnsi="Times New Roman" w:cs="Times New Roman"/>
                <w:spacing w:val="-1"/>
                <w:sz w:val="24"/>
                <w:lang w:eastAsia="ru-RU"/>
              </w:rPr>
              <w:t>Паспорт экспонатов/экспозиций</w:t>
            </w:r>
          </w:p>
          <w:p w:rsidR="00B63DC1" w:rsidRPr="00B63DC1" w:rsidRDefault="00B63DC1" w:rsidP="00B63DC1">
            <w:pPr>
              <w:shd w:val="clear" w:color="auto" w:fill="FFFFFF"/>
              <w:tabs>
                <w:tab w:val="left" w:pos="682"/>
              </w:tabs>
              <w:suppressAutoHyphens w:val="0"/>
              <w:spacing w:before="57" w:after="200" w:line="276" w:lineRule="auto"/>
              <w:rPr>
                <w:spacing w:val="-15"/>
                <w:sz w:val="24"/>
                <w:lang w:eastAsia="ru-RU"/>
              </w:rPr>
            </w:pPr>
            <w:r w:rsidRPr="00B63DC1">
              <w:rPr>
                <w:b/>
                <w:spacing w:val="-2"/>
                <w:sz w:val="24"/>
                <w:lang w:eastAsia="ru-RU"/>
              </w:rPr>
              <w:t>Обеспечение сохранности экспонатов</w:t>
            </w:r>
            <w:r w:rsidRPr="00B63DC1">
              <w:rPr>
                <w:spacing w:val="-2"/>
                <w:sz w:val="24"/>
                <w:lang w:eastAsia="ru-RU"/>
              </w:rPr>
              <w:t>: обеспечивается</w:t>
            </w:r>
          </w:p>
          <w:p w:rsidR="00B63DC1" w:rsidRDefault="00B63DC1" w:rsidP="00B63DC1">
            <w:pPr>
              <w:spacing w:after="60"/>
              <w:rPr>
                <w:spacing w:val="-2"/>
                <w:sz w:val="24"/>
                <w:lang w:eastAsia="ru-RU"/>
              </w:rPr>
            </w:pPr>
            <w:r w:rsidRPr="00B63DC1">
              <w:rPr>
                <w:b/>
                <w:spacing w:val="-2"/>
                <w:sz w:val="24"/>
                <w:lang w:eastAsia="ru-RU"/>
              </w:rPr>
              <w:t>Характеристика помещения музея:</w:t>
            </w:r>
            <w:r w:rsidR="008E03DD">
              <w:rPr>
                <w:b/>
                <w:spacing w:val="-2"/>
                <w:sz w:val="24"/>
                <w:lang w:eastAsia="ru-RU"/>
              </w:rPr>
              <w:t xml:space="preserve"> </w:t>
            </w:r>
            <w:r w:rsidRPr="00B63DC1">
              <w:rPr>
                <w:spacing w:val="-2"/>
                <w:sz w:val="24"/>
                <w:lang w:eastAsia="ru-RU"/>
              </w:rPr>
              <w:t>отдельный кабинет 41, 5 кв.м на втором этаже двухэтажного здания кирпичной постройки. Пол покрыт ДВП, Стены покрашены краской. В помещении два окна и искусственное освещение. В кабинете на стенах имеется информационный стенд, два портрета.</w:t>
            </w:r>
          </w:p>
          <w:p w:rsidR="008E03DD" w:rsidRDefault="008E03DD" w:rsidP="00B63DC1">
            <w:pPr>
              <w:spacing w:after="60"/>
              <w:rPr>
                <w:spacing w:val="-2"/>
                <w:sz w:val="24"/>
                <w:lang w:eastAsia="ru-RU"/>
              </w:rPr>
            </w:pPr>
          </w:p>
          <w:p w:rsidR="008E03DD" w:rsidRDefault="008E03DD" w:rsidP="00B63DC1">
            <w:pPr>
              <w:spacing w:after="60"/>
              <w:rPr>
                <w:sz w:val="24"/>
              </w:rPr>
            </w:pPr>
            <w:r w:rsidRPr="008E03DD">
              <w:rPr>
                <w:b/>
                <w:spacing w:val="-2"/>
                <w:sz w:val="24"/>
                <w:lang w:eastAsia="ru-RU"/>
              </w:rPr>
              <w:t>Перечень имущества помещения</w:t>
            </w:r>
            <w:r>
              <w:rPr>
                <w:b/>
                <w:spacing w:val="-2"/>
                <w:sz w:val="24"/>
                <w:lang w:eastAsia="ru-RU"/>
              </w:rPr>
              <w:t>:</w:t>
            </w:r>
            <w:r w:rsidRPr="008E03DD">
              <w:rPr>
                <w:b/>
                <w:spacing w:val="-2"/>
                <w:sz w:val="24"/>
                <w:lang w:eastAsia="ru-RU"/>
              </w:rPr>
              <w:t xml:space="preserve">  </w:t>
            </w:r>
            <w:r w:rsidRPr="008E03DD">
              <w:rPr>
                <w:i/>
                <w:spacing w:val="-2"/>
                <w:sz w:val="24"/>
                <w:lang w:eastAsia="ru-RU"/>
              </w:rPr>
              <w:t>(Приложение №2)</w:t>
            </w:r>
          </w:p>
        </w:tc>
      </w:tr>
    </w:tbl>
    <w:p w:rsidR="00B63DC1" w:rsidRDefault="00B63DC1" w:rsidP="0034127B">
      <w:pPr>
        <w:spacing w:after="60"/>
        <w:rPr>
          <w:sz w:val="24"/>
        </w:rPr>
      </w:pPr>
    </w:p>
    <w:p w:rsidR="008E03DD" w:rsidRDefault="008E03DD" w:rsidP="0034127B">
      <w:pPr>
        <w:spacing w:after="60"/>
        <w:rPr>
          <w:sz w:val="24"/>
        </w:rPr>
      </w:pPr>
    </w:p>
    <w:p w:rsidR="008E03DD" w:rsidRDefault="008E03DD" w:rsidP="0034127B">
      <w:pPr>
        <w:spacing w:after="60"/>
        <w:rPr>
          <w:sz w:val="24"/>
        </w:rPr>
      </w:pPr>
    </w:p>
    <w:p w:rsidR="008E03DD" w:rsidRDefault="008E03DD" w:rsidP="0034127B">
      <w:pPr>
        <w:spacing w:after="60"/>
        <w:rPr>
          <w:sz w:val="24"/>
        </w:rPr>
      </w:pPr>
    </w:p>
    <w:p w:rsidR="008E03DD" w:rsidRDefault="008E03DD" w:rsidP="0034127B">
      <w:pPr>
        <w:spacing w:after="60"/>
        <w:rPr>
          <w:sz w:val="24"/>
        </w:rPr>
      </w:pPr>
    </w:p>
    <w:p w:rsidR="008E03DD" w:rsidRDefault="008E03DD" w:rsidP="0034127B">
      <w:pPr>
        <w:spacing w:after="60"/>
        <w:rPr>
          <w:sz w:val="24"/>
        </w:rPr>
      </w:pPr>
    </w:p>
    <w:p w:rsidR="008E03DD" w:rsidRDefault="008E03DD" w:rsidP="0034127B">
      <w:pPr>
        <w:spacing w:after="60"/>
        <w:rPr>
          <w:sz w:val="24"/>
        </w:rPr>
      </w:pPr>
      <w:r>
        <w:rPr>
          <w:sz w:val="24"/>
        </w:rPr>
        <w:br w:type="page"/>
      </w:r>
    </w:p>
    <w:p w:rsidR="0034127B" w:rsidRDefault="008E03DD" w:rsidP="008E03DD">
      <w:pPr>
        <w:spacing w:after="60"/>
        <w:jc w:val="right"/>
        <w:rPr>
          <w:sz w:val="24"/>
        </w:rPr>
      </w:pPr>
      <w:r>
        <w:rPr>
          <w:sz w:val="24"/>
        </w:rPr>
        <w:lastRenderedPageBreak/>
        <w:t>Приложение №1</w:t>
      </w:r>
    </w:p>
    <w:p w:rsidR="00EB7A0F" w:rsidRPr="00EB7A0F" w:rsidRDefault="00EB7A0F" w:rsidP="00EB7A0F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  <w:r w:rsidRPr="00BA3C95">
        <w:rPr>
          <w:b/>
          <w:sz w:val="24"/>
          <w:lang w:eastAsia="ru-RU"/>
        </w:rPr>
        <w:t>Ведомость минералов и горных пород</w:t>
      </w:r>
      <w:r w:rsidR="00EA2B4B">
        <w:rPr>
          <w:b/>
          <w:sz w:val="24"/>
          <w:lang w:eastAsia="ru-RU"/>
        </w:rPr>
        <w:t>:</w:t>
      </w:r>
    </w:p>
    <w:p w:rsidR="00EB7A0F" w:rsidRPr="00BA3C95" w:rsidRDefault="00EB7A0F" w:rsidP="00EB7A0F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</w:p>
    <w:tbl>
      <w:tblPr>
        <w:tblW w:w="1042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"/>
        <w:gridCol w:w="4307"/>
        <w:gridCol w:w="8"/>
        <w:gridCol w:w="2709"/>
        <w:gridCol w:w="13"/>
        <w:gridCol w:w="2722"/>
      </w:tblGrid>
      <w:tr w:rsidR="00EB7A0F" w:rsidRPr="00BA3C95" w:rsidTr="008C276D">
        <w:tc>
          <w:tcPr>
            <w:tcW w:w="654" w:type="dxa"/>
          </w:tcPr>
          <w:p w:rsidR="00EB7A0F" w:rsidRPr="00BA3C95" w:rsidRDefault="00EB7A0F" w:rsidP="008C276D">
            <w:pPr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 w:rsidRPr="00BA3C95">
              <w:rPr>
                <w:b/>
                <w:sz w:val="24"/>
                <w:lang w:eastAsia="ru-RU"/>
              </w:rPr>
              <w:t xml:space="preserve">№ </w:t>
            </w:r>
          </w:p>
        </w:tc>
        <w:tc>
          <w:tcPr>
            <w:tcW w:w="4325" w:type="dxa"/>
            <w:gridSpan w:val="3"/>
          </w:tcPr>
          <w:p w:rsidR="00EB7A0F" w:rsidRPr="00BA3C95" w:rsidRDefault="00EB7A0F" w:rsidP="008C276D">
            <w:pPr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 w:rsidRPr="00BA3C95">
              <w:rPr>
                <w:b/>
                <w:sz w:val="24"/>
                <w:lang w:eastAsia="ru-RU"/>
              </w:rPr>
              <w:t xml:space="preserve">Место нахождения «камня» </w:t>
            </w:r>
          </w:p>
        </w:tc>
        <w:tc>
          <w:tcPr>
            <w:tcW w:w="2722" w:type="dxa"/>
            <w:gridSpan w:val="2"/>
          </w:tcPr>
          <w:p w:rsidR="00EB7A0F" w:rsidRPr="00BA3C95" w:rsidRDefault="00EB7A0F" w:rsidP="008C276D">
            <w:pPr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 w:rsidRPr="00BA3C95">
              <w:rPr>
                <w:b/>
                <w:sz w:val="24"/>
                <w:lang w:eastAsia="ru-RU"/>
              </w:rPr>
              <w:t>Количество «камней»</w:t>
            </w:r>
            <w:r w:rsidRPr="00EB7A0F">
              <w:rPr>
                <w:b/>
                <w:sz w:val="24"/>
                <w:lang w:eastAsia="ru-RU"/>
              </w:rPr>
              <w:t xml:space="preserve"> по полкам (порядок сверху вниз)</w:t>
            </w:r>
          </w:p>
        </w:tc>
        <w:tc>
          <w:tcPr>
            <w:tcW w:w="2722" w:type="dxa"/>
          </w:tcPr>
          <w:p w:rsidR="00EB7A0F" w:rsidRPr="00BA3C95" w:rsidRDefault="00EB7A0F" w:rsidP="008C276D">
            <w:pPr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 w:rsidRPr="00BA3C95">
              <w:rPr>
                <w:b/>
                <w:sz w:val="24"/>
                <w:lang w:eastAsia="ru-RU"/>
              </w:rPr>
              <w:t xml:space="preserve">Общее кол-во </w:t>
            </w:r>
          </w:p>
        </w:tc>
      </w:tr>
      <w:tr w:rsidR="00A13077" w:rsidRPr="00BA3C95" w:rsidTr="008C276D">
        <w:tc>
          <w:tcPr>
            <w:tcW w:w="654" w:type="dxa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1.</w:t>
            </w:r>
          </w:p>
        </w:tc>
        <w:tc>
          <w:tcPr>
            <w:tcW w:w="4325" w:type="dxa"/>
            <w:gridSpan w:val="3"/>
          </w:tcPr>
          <w:p w:rsidR="00A13077" w:rsidRPr="00BA3C95" w:rsidRDefault="00A13077" w:rsidP="00A1307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Витрина-стеллаж 1</w:t>
            </w:r>
          </w:p>
        </w:tc>
        <w:tc>
          <w:tcPr>
            <w:tcW w:w="2722" w:type="dxa"/>
            <w:gridSpan w:val="2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34/29</w:t>
            </w:r>
            <w:r w:rsidRPr="00BA3C95">
              <w:rPr>
                <w:sz w:val="24"/>
                <w:lang w:eastAsia="ru-RU"/>
              </w:rPr>
              <w:t>/23</w:t>
            </w:r>
          </w:p>
        </w:tc>
        <w:tc>
          <w:tcPr>
            <w:tcW w:w="2722" w:type="dxa"/>
          </w:tcPr>
          <w:p w:rsidR="00A13077" w:rsidRPr="00BA3C95" w:rsidRDefault="0039276C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86</w:t>
            </w:r>
          </w:p>
        </w:tc>
      </w:tr>
      <w:tr w:rsidR="00A13077" w:rsidRPr="00BA3C95" w:rsidTr="008C276D">
        <w:tc>
          <w:tcPr>
            <w:tcW w:w="654" w:type="dxa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BA3C95">
              <w:rPr>
                <w:sz w:val="24"/>
                <w:lang w:val="en-US" w:eastAsia="ru-RU"/>
              </w:rPr>
              <w:t>2</w:t>
            </w:r>
            <w:r w:rsidRPr="00BA3C95">
              <w:rPr>
                <w:sz w:val="24"/>
                <w:lang w:eastAsia="ru-RU"/>
              </w:rPr>
              <w:t>.</w:t>
            </w:r>
          </w:p>
        </w:tc>
        <w:tc>
          <w:tcPr>
            <w:tcW w:w="4325" w:type="dxa"/>
            <w:gridSpan w:val="3"/>
          </w:tcPr>
          <w:p w:rsidR="00A13077" w:rsidRPr="00BA3C95" w:rsidRDefault="00A13077" w:rsidP="00A1307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Витрина-стеллаж 2</w:t>
            </w:r>
          </w:p>
        </w:tc>
        <w:tc>
          <w:tcPr>
            <w:tcW w:w="2722" w:type="dxa"/>
            <w:gridSpan w:val="2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27/25</w:t>
            </w:r>
            <w:r w:rsidRPr="00BA3C95">
              <w:rPr>
                <w:sz w:val="24"/>
                <w:lang w:eastAsia="ru-RU"/>
              </w:rPr>
              <w:t>/26</w:t>
            </w:r>
          </w:p>
        </w:tc>
        <w:tc>
          <w:tcPr>
            <w:tcW w:w="2722" w:type="dxa"/>
          </w:tcPr>
          <w:p w:rsidR="00A13077" w:rsidRPr="00BA3C95" w:rsidRDefault="0039276C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78</w:t>
            </w:r>
          </w:p>
        </w:tc>
      </w:tr>
      <w:tr w:rsidR="00A13077" w:rsidRPr="00BA3C95" w:rsidTr="008C276D">
        <w:tc>
          <w:tcPr>
            <w:tcW w:w="654" w:type="dxa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BA3C95">
              <w:rPr>
                <w:sz w:val="24"/>
                <w:lang w:val="en-US" w:eastAsia="ru-RU"/>
              </w:rPr>
              <w:t>3</w:t>
            </w:r>
            <w:r w:rsidRPr="00BA3C95">
              <w:rPr>
                <w:sz w:val="24"/>
                <w:lang w:eastAsia="ru-RU"/>
              </w:rPr>
              <w:t>.</w:t>
            </w:r>
          </w:p>
        </w:tc>
        <w:tc>
          <w:tcPr>
            <w:tcW w:w="4325" w:type="dxa"/>
            <w:gridSpan w:val="3"/>
          </w:tcPr>
          <w:p w:rsidR="00A13077" w:rsidRPr="00BA3C95" w:rsidRDefault="00A13077" w:rsidP="00A1307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Витрина-стеллаж 3</w:t>
            </w:r>
          </w:p>
        </w:tc>
        <w:tc>
          <w:tcPr>
            <w:tcW w:w="2722" w:type="dxa"/>
            <w:gridSpan w:val="2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23/23/24</w:t>
            </w:r>
          </w:p>
        </w:tc>
        <w:tc>
          <w:tcPr>
            <w:tcW w:w="2722" w:type="dxa"/>
          </w:tcPr>
          <w:p w:rsidR="00A13077" w:rsidRPr="00BA3C95" w:rsidRDefault="0039276C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70</w:t>
            </w:r>
          </w:p>
        </w:tc>
      </w:tr>
      <w:tr w:rsidR="00A13077" w:rsidRPr="00BA3C95" w:rsidTr="008C276D">
        <w:tc>
          <w:tcPr>
            <w:tcW w:w="654" w:type="dxa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BA3C95">
              <w:rPr>
                <w:sz w:val="24"/>
                <w:lang w:val="en-US" w:eastAsia="ru-RU"/>
              </w:rPr>
              <w:t>4</w:t>
            </w:r>
            <w:r w:rsidRPr="00BA3C95">
              <w:rPr>
                <w:sz w:val="24"/>
                <w:lang w:eastAsia="ru-RU"/>
              </w:rPr>
              <w:t>.</w:t>
            </w:r>
          </w:p>
        </w:tc>
        <w:tc>
          <w:tcPr>
            <w:tcW w:w="4325" w:type="dxa"/>
            <w:gridSpan w:val="3"/>
          </w:tcPr>
          <w:p w:rsidR="00A13077" w:rsidRPr="00BA3C95" w:rsidRDefault="00A13077" w:rsidP="00A1307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 xml:space="preserve">Витрина-стеллаж 4 </w:t>
            </w:r>
          </w:p>
        </w:tc>
        <w:tc>
          <w:tcPr>
            <w:tcW w:w="2722" w:type="dxa"/>
            <w:gridSpan w:val="2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19/24</w:t>
            </w:r>
            <w:r w:rsidRPr="00BA3C95">
              <w:rPr>
                <w:sz w:val="24"/>
                <w:lang w:eastAsia="ru-RU"/>
              </w:rPr>
              <w:t>/23</w:t>
            </w:r>
          </w:p>
        </w:tc>
        <w:tc>
          <w:tcPr>
            <w:tcW w:w="2722" w:type="dxa"/>
          </w:tcPr>
          <w:p w:rsidR="00A13077" w:rsidRPr="00BA3C95" w:rsidRDefault="0039276C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66</w:t>
            </w:r>
          </w:p>
        </w:tc>
      </w:tr>
      <w:tr w:rsidR="00A13077" w:rsidRPr="00BA3C95" w:rsidTr="008C276D">
        <w:tc>
          <w:tcPr>
            <w:tcW w:w="654" w:type="dxa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BA3C95">
              <w:rPr>
                <w:sz w:val="24"/>
                <w:lang w:val="en-US" w:eastAsia="ru-RU"/>
              </w:rPr>
              <w:t>5</w:t>
            </w:r>
            <w:r w:rsidRPr="00BA3C95">
              <w:rPr>
                <w:sz w:val="24"/>
                <w:lang w:eastAsia="ru-RU"/>
              </w:rPr>
              <w:t>.</w:t>
            </w:r>
          </w:p>
        </w:tc>
        <w:tc>
          <w:tcPr>
            <w:tcW w:w="4325" w:type="dxa"/>
            <w:gridSpan w:val="3"/>
          </w:tcPr>
          <w:p w:rsidR="00A13077" w:rsidRPr="00BA3C95" w:rsidRDefault="00A13077" w:rsidP="00A1307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Витрина-стеллаж 5</w:t>
            </w:r>
          </w:p>
        </w:tc>
        <w:tc>
          <w:tcPr>
            <w:tcW w:w="2722" w:type="dxa"/>
            <w:gridSpan w:val="2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19/31/24</w:t>
            </w:r>
          </w:p>
        </w:tc>
        <w:tc>
          <w:tcPr>
            <w:tcW w:w="2722" w:type="dxa"/>
          </w:tcPr>
          <w:p w:rsidR="00A13077" w:rsidRPr="00BA3C95" w:rsidRDefault="0039276C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74</w:t>
            </w:r>
          </w:p>
        </w:tc>
      </w:tr>
      <w:tr w:rsidR="00A13077" w:rsidRPr="00BA3C95" w:rsidTr="008C276D">
        <w:tc>
          <w:tcPr>
            <w:tcW w:w="654" w:type="dxa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BA3C95">
              <w:rPr>
                <w:sz w:val="24"/>
                <w:lang w:val="en-US" w:eastAsia="ru-RU"/>
              </w:rPr>
              <w:t>6</w:t>
            </w:r>
            <w:r w:rsidRPr="00BA3C95">
              <w:rPr>
                <w:sz w:val="24"/>
                <w:lang w:eastAsia="ru-RU"/>
              </w:rPr>
              <w:t>.</w:t>
            </w:r>
          </w:p>
        </w:tc>
        <w:tc>
          <w:tcPr>
            <w:tcW w:w="4325" w:type="dxa"/>
            <w:gridSpan w:val="3"/>
          </w:tcPr>
          <w:p w:rsidR="00A13077" w:rsidRPr="00BA3C95" w:rsidRDefault="00A13077" w:rsidP="00A1307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Витрина-стеллаж 6</w:t>
            </w:r>
          </w:p>
        </w:tc>
        <w:tc>
          <w:tcPr>
            <w:tcW w:w="2722" w:type="dxa"/>
            <w:gridSpan w:val="2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25/24</w:t>
            </w:r>
            <w:r w:rsidRPr="00BA3C95">
              <w:rPr>
                <w:sz w:val="24"/>
                <w:lang w:eastAsia="ru-RU"/>
              </w:rPr>
              <w:t>/18</w:t>
            </w:r>
          </w:p>
        </w:tc>
        <w:tc>
          <w:tcPr>
            <w:tcW w:w="2722" w:type="dxa"/>
          </w:tcPr>
          <w:p w:rsidR="00A13077" w:rsidRPr="00BA3C95" w:rsidRDefault="0039276C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67</w:t>
            </w:r>
          </w:p>
        </w:tc>
      </w:tr>
      <w:tr w:rsidR="00A13077" w:rsidRPr="00BA3C95" w:rsidTr="008C276D">
        <w:tc>
          <w:tcPr>
            <w:tcW w:w="654" w:type="dxa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7.</w:t>
            </w:r>
          </w:p>
        </w:tc>
        <w:tc>
          <w:tcPr>
            <w:tcW w:w="4325" w:type="dxa"/>
            <w:gridSpan w:val="3"/>
          </w:tcPr>
          <w:p w:rsidR="00A13077" w:rsidRPr="00BA3C95" w:rsidRDefault="00A13077" w:rsidP="00A1307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Витрина-стеллаж 7</w:t>
            </w:r>
          </w:p>
        </w:tc>
        <w:tc>
          <w:tcPr>
            <w:tcW w:w="2722" w:type="dxa"/>
            <w:gridSpan w:val="2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25/22/30</w:t>
            </w:r>
          </w:p>
        </w:tc>
        <w:tc>
          <w:tcPr>
            <w:tcW w:w="2722" w:type="dxa"/>
          </w:tcPr>
          <w:p w:rsidR="00A13077" w:rsidRPr="00BA3C95" w:rsidRDefault="0039276C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77</w:t>
            </w:r>
          </w:p>
        </w:tc>
      </w:tr>
      <w:tr w:rsidR="00A13077" w:rsidRPr="00BA3C95" w:rsidTr="008C276D">
        <w:tc>
          <w:tcPr>
            <w:tcW w:w="654" w:type="dxa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8.</w:t>
            </w:r>
          </w:p>
        </w:tc>
        <w:tc>
          <w:tcPr>
            <w:tcW w:w="4325" w:type="dxa"/>
            <w:gridSpan w:val="3"/>
          </w:tcPr>
          <w:p w:rsidR="00A13077" w:rsidRPr="00BA3C95" w:rsidRDefault="00A13077" w:rsidP="00A1307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Витрина-стеллаж 8</w:t>
            </w:r>
          </w:p>
        </w:tc>
        <w:tc>
          <w:tcPr>
            <w:tcW w:w="2722" w:type="dxa"/>
            <w:gridSpan w:val="2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21/24/23</w:t>
            </w:r>
          </w:p>
        </w:tc>
        <w:tc>
          <w:tcPr>
            <w:tcW w:w="2722" w:type="dxa"/>
          </w:tcPr>
          <w:p w:rsidR="00A13077" w:rsidRPr="00BA3C95" w:rsidRDefault="0039276C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68</w:t>
            </w:r>
          </w:p>
        </w:tc>
      </w:tr>
      <w:tr w:rsidR="00EB7A0F" w:rsidRPr="00BA3C95" w:rsidTr="008C276D">
        <w:tc>
          <w:tcPr>
            <w:tcW w:w="10423" w:type="dxa"/>
            <w:gridSpan w:val="7"/>
          </w:tcPr>
          <w:p w:rsidR="00EB7A0F" w:rsidRPr="00BA3C95" w:rsidRDefault="00EB7A0F" w:rsidP="00A13077">
            <w:pPr>
              <w:suppressAutoHyphens w:val="0"/>
              <w:spacing w:line="276" w:lineRule="auto"/>
              <w:jc w:val="right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Всего:</w:t>
            </w:r>
            <w:r w:rsidR="0039276C">
              <w:rPr>
                <w:sz w:val="24"/>
                <w:lang w:eastAsia="ru-RU"/>
              </w:rPr>
              <w:t>586</w:t>
            </w:r>
            <w:r w:rsidRPr="00BA3C95">
              <w:rPr>
                <w:sz w:val="24"/>
                <w:lang w:eastAsia="ru-RU"/>
              </w:rPr>
              <w:t xml:space="preserve"> </w:t>
            </w:r>
          </w:p>
        </w:tc>
      </w:tr>
      <w:tr w:rsidR="00A13077" w:rsidRPr="00BA3C95" w:rsidTr="008C276D">
        <w:tc>
          <w:tcPr>
            <w:tcW w:w="654" w:type="dxa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9.</w:t>
            </w:r>
          </w:p>
        </w:tc>
        <w:tc>
          <w:tcPr>
            <w:tcW w:w="4325" w:type="dxa"/>
            <w:gridSpan w:val="3"/>
          </w:tcPr>
          <w:p w:rsidR="00A13077" w:rsidRPr="00BA3C95" w:rsidRDefault="00A13077" w:rsidP="00A1307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Стол-витрина 1</w:t>
            </w:r>
          </w:p>
        </w:tc>
        <w:tc>
          <w:tcPr>
            <w:tcW w:w="2722" w:type="dxa"/>
            <w:gridSpan w:val="2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30/34</w:t>
            </w:r>
          </w:p>
        </w:tc>
        <w:tc>
          <w:tcPr>
            <w:tcW w:w="2722" w:type="dxa"/>
          </w:tcPr>
          <w:p w:rsidR="00A13077" w:rsidRPr="00BA3C95" w:rsidRDefault="0039276C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64</w:t>
            </w:r>
          </w:p>
        </w:tc>
      </w:tr>
      <w:tr w:rsidR="00A13077" w:rsidRPr="00BA3C95" w:rsidTr="008C276D">
        <w:tc>
          <w:tcPr>
            <w:tcW w:w="654" w:type="dxa"/>
          </w:tcPr>
          <w:p w:rsidR="00A13077" w:rsidRPr="00BA3C95" w:rsidRDefault="00A13077" w:rsidP="00A1307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10.</w:t>
            </w:r>
          </w:p>
        </w:tc>
        <w:tc>
          <w:tcPr>
            <w:tcW w:w="4325" w:type="dxa"/>
            <w:gridSpan w:val="3"/>
          </w:tcPr>
          <w:p w:rsidR="00A13077" w:rsidRPr="00BA3C95" w:rsidRDefault="00A13077" w:rsidP="00A1307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Стол-витрина 2</w:t>
            </w:r>
          </w:p>
        </w:tc>
        <w:tc>
          <w:tcPr>
            <w:tcW w:w="2722" w:type="dxa"/>
            <w:gridSpan w:val="2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</w:t>
            </w:r>
            <w:r w:rsidRPr="00BA3C95">
              <w:rPr>
                <w:sz w:val="24"/>
                <w:lang w:eastAsia="ru-RU"/>
              </w:rPr>
              <w:t>/</w:t>
            </w:r>
            <w:r>
              <w:rPr>
                <w:sz w:val="24"/>
                <w:lang w:eastAsia="ru-RU"/>
              </w:rPr>
              <w:t>37</w:t>
            </w:r>
          </w:p>
        </w:tc>
        <w:tc>
          <w:tcPr>
            <w:tcW w:w="2722" w:type="dxa"/>
          </w:tcPr>
          <w:p w:rsidR="00A13077" w:rsidRPr="00BA3C95" w:rsidRDefault="0039276C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57</w:t>
            </w:r>
          </w:p>
        </w:tc>
      </w:tr>
      <w:tr w:rsidR="00A13077" w:rsidRPr="00BA3C95" w:rsidTr="008C276D">
        <w:tc>
          <w:tcPr>
            <w:tcW w:w="654" w:type="dxa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11.</w:t>
            </w:r>
          </w:p>
        </w:tc>
        <w:tc>
          <w:tcPr>
            <w:tcW w:w="4325" w:type="dxa"/>
            <w:gridSpan w:val="3"/>
          </w:tcPr>
          <w:p w:rsidR="00A13077" w:rsidRPr="00BA3C95" w:rsidRDefault="00A13077" w:rsidP="00A1307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Стол-витрина 3</w:t>
            </w:r>
          </w:p>
        </w:tc>
        <w:tc>
          <w:tcPr>
            <w:tcW w:w="2722" w:type="dxa"/>
            <w:gridSpan w:val="2"/>
          </w:tcPr>
          <w:p w:rsidR="00A13077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20/16 + 2 пакета слюды</w:t>
            </w:r>
          </w:p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 пакет мелких камней</w:t>
            </w:r>
          </w:p>
        </w:tc>
        <w:tc>
          <w:tcPr>
            <w:tcW w:w="2722" w:type="dxa"/>
          </w:tcPr>
          <w:p w:rsidR="00A13077" w:rsidRPr="00BA3C95" w:rsidRDefault="0039276C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36</w:t>
            </w:r>
          </w:p>
        </w:tc>
      </w:tr>
      <w:tr w:rsidR="00A13077" w:rsidRPr="00BA3C95" w:rsidTr="008C276D">
        <w:tc>
          <w:tcPr>
            <w:tcW w:w="654" w:type="dxa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12.</w:t>
            </w:r>
          </w:p>
        </w:tc>
        <w:tc>
          <w:tcPr>
            <w:tcW w:w="4325" w:type="dxa"/>
            <w:gridSpan w:val="3"/>
          </w:tcPr>
          <w:p w:rsidR="00A13077" w:rsidRPr="00BA3C95" w:rsidRDefault="00A13077" w:rsidP="00A1307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Стол-витрина 4</w:t>
            </w:r>
          </w:p>
        </w:tc>
        <w:tc>
          <w:tcPr>
            <w:tcW w:w="2722" w:type="dxa"/>
            <w:gridSpan w:val="2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15/0</w:t>
            </w:r>
          </w:p>
        </w:tc>
        <w:tc>
          <w:tcPr>
            <w:tcW w:w="2722" w:type="dxa"/>
          </w:tcPr>
          <w:p w:rsidR="00A13077" w:rsidRPr="00BA3C95" w:rsidRDefault="0039276C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15</w:t>
            </w:r>
          </w:p>
        </w:tc>
      </w:tr>
      <w:tr w:rsidR="00A13077" w:rsidRPr="00BA3C95" w:rsidTr="008C276D">
        <w:tc>
          <w:tcPr>
            <w:tcW w:w="654" w:type="dxa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13.</w:t>
            </w:r>
          </w:p>
        </w:tc>
        <w:tc>
          <w:tcPr>
            <w:tcW w:w="4325" w:type="dxa"/>
            <w:gridSpan w:val="3"/>
          </w:tcPr>
          <w:p w:rsidR="00A13077" w:rsidRPr="00BA3C95" w:rsidRDefault="00A13077" w:rsidP="00A1307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Стол-витрина 5</w:t>
            </w:r>
          </w:p>
        </w:tc>
        <w:tc>
          <w:tcPr>
            <w:tcW w:w="2722" w:type="dxa"/>
            <w:gridSpan w:val="2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27/0</w:t>
            </w:r>
          </w:p>
        </w:tc>
        <w:tc>
          <w:tcPr>
            <w:tcW w:w="2722" w:type="dxa"/>
          </w:tcPr>
          <w:p w:rsidR="00A13077" w:rsidRPr="00BA3C95" w:rsidRDefault="0039276C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27</w:t>
            </w:r>
          </w:p>
        </w:tc>
      </w:tr>
      <w:tr w:rsidR="00A13077" w:rsidRPr="00BA3C95" w:rsidTr="008C276D">
        <w:tc>
          <w:tcPr>
            <w:tcW w:w="654" w:type="dxa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14.</w:t>
            </w:r>
          </w:p>
        </w:tc>
        <w:tc>
          <w:tcPr>
            <w:tcW w:w="4325" w:type="dxa"/>
            <w:gridSpan w:val="3"/>
          </w:tcPr>
          <w:p w:rsidR="00A13077" w:rsidRPr="00BA3C95" w:rsidRDefault="00A13077" w:rsidP="00A1307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Стол-витрина 6</w:t>
            </w:r>
          </w:p>
        </w:tc>
        <w:tc>
          <w:tcPr>
            <w:tcW w:w="2722" w:type="dxa"/>
            <w:gridSpan w:val="2"/>
          </w:tcPr>
          <w:p w:rsidR="00A13077" w:rsidRPr="00BA3C95" w:rsidRDefault="00A13077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21/0</w:t>
            </w:r>
          </w:p>
        </w:tc>
        <w:tc>
          <w:tcPr>
            <w:tcW w:w="2722" w:type="dxa"/>
          </w:tcPr>
          <w:p w:rsidR="00A13077" w:rsidRPr="00BA3C95" w:rsidRDefault="0039276C" w:rsidP="00A13077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</w:t>
            </w:r>
          </w:p>
        </w:tc>
      </w:tr>
      <w:tr w:rsidR="00EB7A0F" w:rsidRPr="00BA3C95" w:rsidTr="008C276D">
        <w:tc>
          <w:tcPr>
            <w:tcW w:w="10423" w:type="dxa"/>
            <w:gridSpan w:val="7"/>
          </w:tcPr>
          <w:p w:rsidR="00EB7A0F" w:rsidRPr="00BA3C95" w:rsidRDefault="00EB7A0F" w:rsidP="00A13077">
            <w:pPr>
              <w:suppressAutoHyphens w:val="0"/>
              <w:spacing w:line="276" w:lineRule="auto"/>
              <w:jc w:val="right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Всего:</w:t>
            </w:r>
            <w:r w:rsidR="0039276C">
              <w:rPr>
                <w:sz w:val="24"/>
                <w:lang w:eastAsia="ru-RU"/>
              </w:rPr>
              <w:t>220</w:t>
            </w:r>
          </w:p>
        </w:tc>
      </w:tr>
      <w:tr w:rsidR="00EB7A0F" w:rsidRPr="00BA3C95" w:rsidTr="008C276D">
        <w:tc>
          <w:tcPr>
            <w:tcW w:w="654" w:type="dxa"/>
          </w:tcPr>
          <w:p w:rsidR="00EB7A0F" w:rsidRPr="00BA3C95" w:rsidRDefault="00EB7A0F" w:rsidP="008C276D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15.</w:t>
            </w:r>
          </w:p>
        </w:tc>
        <w:tc>
          <w:tcPr>
            <w:tcW w:w="4325" w:type="dxa"/>
            <w:gridSpan w:val="3"/>
          </w:tcPr>
          <w:p w:rsidR="00EB7A0F" w:rsidRPr="00BA3C95" w:rsidRDefault="00EB7A0F" w:rsidP="008C276D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Тумба (3 ящика) 1</w:t>
            </w:r>
            <w:r w:rsidR="0039276C">
              <w:rPr>
                <w:sz w:val="24"/>
                <w:lang w:eastAsia="ru-RU"/>
              </w:rPr>
              <w:t xml:space="preserve">               1630219</w:t>
            </w:r>
          </w:p>
        </w:tc>
        <w:tc>
          <w:tcPr>
            <w:tcW w:w="2722" w:type="dxa"/>
            <w:gridSpan w:val="2"/>
          </w:tcPr>
          <w:p w:rsidR="00EB7A0F" w:rsidRPr="00BA3C95" w:rsidRDefault="0039276C" w:rsidP="008C276D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47</w:t>
            </w:r>
          </w:p>
        </w:tc>
        <w:tc>
          <w:tcPr>
            <w:tcW w:w="2722" w:type="dxa"/>
          </w:tcPr>
          <w:p w:rsidR="00EB7A0F" w:rsidRPr="00BA3C95" w:rsidRDefault="00EB7A0F" w:rsidP="008C276D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</w:p>
        </w:tc>
      </w:tr>
      <w:tr w:rsidR="00EB7A0F" w:rsidRPr="00BA3C95" w:rsidTr="008C276D">
        <w:tc>
          <w:tcPr>
            <w:tcW w:w="654" w:type="dxa"/>
          </w:tcPr>
          <w:p w:rsidR="00EB7A0F" w:rsidRPr="00BA3C95" w:rsidRDefault="00EB7A0F" w:rsidP="008C276D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16.</w:t>
            </w:r>
          </w:p>
        </w:tc>
        <w:tc>
          <w:tcPr>
            <w:tcW w:w="4325" w:type="dxa"/>
            <w:gridSpan w:val="3"/>
          </w:tcPr>
          <w:p w:rsidR="00EB7A0F" w:rsidRPr="00BA3C95" w:rsidRDefault="00EB7A0F" w:rsidP="008C276D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Тумба (3 ящика) 2</w:t>
            </w:r>
            <w:r w:rsidR="0039276C">
              <w:rPr>
                <w:sz w:val="24"/>
                <w:lang w:eastAsia="ru-RU"/>
              </w:rPr>
              <w:t xml:space="preserve">               1630227</w:t>
            </w:r>
          </w:p>
        </w:tc>
        <w:tc>
          <w:tcPr>
            <w:tcW w:w="2722" w:type="dxa"/>
            <w:gridSpan w:val="2"/>
          </w:tcPr>
          <w:p w:rsidR="00EB7A0F" w:rsidRPr="00BA3C95" w:rsidRDefault="0039276C" w:rsidP="008C276D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40</w:t>
            </w:r>
          </w:p>
        </w:tc>
        <w:tc>
          <w:tcPr>
            <w:tcW w:w="2722" w:type="dxa"/>
          </w:tcPr>
          <w:p w:rsidR="00EB7A0F" w:rsidRPr="00BA3C95" w:rsidRDefault="00EB7A0F" w:rsidP="008C276D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</w:p>
        </w:tc>
      </w:tr>
      <w:tr w:rsidR="00EB7A0F" w:rsidRPr="00BA3C95" w:rsidTr="008C276D">
        <w:tc>
          <w:tcPr>
            <w:tcW w:w="654" w:type="dxa"/>
          </w:tcPr>
          <w:p w:rsidR="00EB7A0F" w:rsidRPr="00BA3C95" w:rsidRDefault="00EB7A0F" w:rsidP="008C276D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17.</w:t>
            </w:r>
          </w:p>
        </w:tc>
        <w:tc>
          <w:tcPr>
            <w:tcW w:w="4325" w:type="dxa"/>
            <w:gridSpan w:val="3"/>
          </w:tcPr>
          <w:p w:rsidR="00EB7A0F" w:rsidRPr="00BA3C95" w:rsidRDefault="00EB7A0F" w:rsidP="0039276C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Тумба (3 ящика) 3</w:t>
            </w:r>
            <w:r w:rsidR="0039276C">
              <w:rPr>
                <w:sz w:val="24"/>
                <w:lang w:eastAsia="ru-RU"/>
              </w:rPr>
              <w:t xml:space="preserve">               1630228</w:t>
            </w:r>
          </w:p>
        </w:tc>
        <w:tc>
          <w:tcPr>
            <w:tcW w:w="2722" w:type="dxa"/>
            <w:gridSpan w:val="2"/>
          </w:tcPr>
          <w:p w:rsidR="00EB7A0F" w:rsidRPr="00BA3C95" w:rsidRDefault="0039276C" w:rsidP="008C276D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117</w:t>
            </w:r>
          </w:p>
        </w:tc>
        <w:tc>
          <w:tcPr>
            <w:tcW w:w="2722" w:type="dxa"/>
          </w:tcPr>
          <w:p w:rsidR="00EB7A0F" w:rsidRPr="00BA3C95" w:rsidRDefault="00EB7A0F" w:rsidP="008C276D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</w:p>
        </w:tc>
      </w:tr>
      <w:tr w:rsidR="00EB7A0F" w:rsidRPr="00BA3C95" w:rsidTr="008C276D">
        <w:tc>
          <w:tcPr>
            <w:tcW w:w="654" w:type="dxa"/>
          </w:tcPr>
          <w:p w:rsidR="00EB7A0F" w:rsidRPr="00BA3C95" w:rsidRDefault="00EB7A0F" w:rsidP="008C276D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18.</w:t>
            </w:r>
          </w:p>
        </w:tc>
        <w:tc>
          <w:tcPr>
            <w:tcW w:w="4325" w:type="dxa"/>
            <w:gridSpan w:val="3"/>
          </w:tcPr>
          <w:p w:rsidR="00EB7A0F" w:rsidRPr="00BA3C95" w:rsidRDefault="00EB7A0F" w:rsidP="0039276C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Тумба (3 ящика)</w:t>
            </w:r>
            <w:r w:rsidR="0039276C">
              <w:rPr>
                <w:sz w:val="24"/>
                <w:lang w:eastAsia="ru-RU"/>
              </w:rPr>
              <w:t xml:space="preserve"> </w:t>
            </w:r>
            <w:r w:rsidRPr="00BA3C95">
              <w:rPr>
                <w:sz w:val="24"/>
                <w:lang w:eastAsia="ru-RU"/>
              </w:rPr>
              <w:t>4</w:t>
            </w:r>
            <w:r w:rsidR="0039276C">
              <w:rPr>
                <w:sz w:val="24"/>
                <w:lang w:eastAsia="ru-RU"/>
              </w:rPr>
              <w:t xml:space="preserve">               1630223</w:t>
            </w:r>
          </w:p>
        </w:tc>
        <w:tc>
          <w:tcPr>
            <w:tcW w:w="2722" w:type="dxa"/>
            <w:gridSpan w:val="2"/>
          </w:tcPr>
          <w:p w:rsidR="00EB7A0F" w:rsidRPr="00BA3C95" w:rsidRDefault="0039276C" w:rsidP="008C276D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13</w:t>
            </w:r>
          </w:p>
        </w:tc>
        <w:tc>
          <w:tcPr>
            <w:tcW w:w="2722" w:type="dxa"/>
          </w:tcPr>
          <w:p w:rsidR="00EB7A0F" w:rsidRPr="00BA3C95" w:rsidRDefault="00EB7A0F" w:rsidP="008C276D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</w:p>
        </w:tc>
      </w:tr>
      <w:tr w:rsidR="00EB7A0F" w:rsidRPr="00EB7A0F" w:rsidTr="008C276D">
        <w:tc>
          <w:tcPr>
            <w:tcW w:w="654" w:type="dxa"/>
          </w:tcPr>
          <w:p w:rsidR="00EB7A0F" w:rsidRPr="00EB7A0F" w:rsidRDefault="00EB7A0F" w:rsidP="008C276D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EB7A0F">
              <w:rPr>
                <w:sz w:val="24"/>
                <w:lang w:eastAsia="ru-RU"/>
              </w:rPr>
              <w:t>19.</w:t>
            </w:r>
          </w:p>
        </w:tc>
        <w:tc>
          <w:tcPr>
            <w:tcW w:w="4325" w:type="dxa"/>
            <w:gridSpan w:val="3"/>
          </w:tcPr>
          <w:p w:rsidR="00EB7A0F" w:rsidRPr="00EB7A0F" w:rsidRDefault="00EB7A0F" w:rsidP="008C276D">
            <w:pPr>
              <w:rPr>
                <w:sz w:val="24"/>
              </w:rPr>
            </w:pPr>
            <w:r w:rsidRPr="00EB7A0F">
              <w:rPr>
                <w:sz w:val="24"/>
                <w:lang w:eastAsia="ru-RU"/>
              </w:rPr>
              <w:t>Тумба (3 ящика) 5</w:t>
            </w:r>
          </w:p>
        </w:tc>
        <w:tc>
          <w:tcPr>
            <w:tcW w:w="2722" w:type="dxa"/>
            <w:gridSpan w:val="2"/>
          </w:tcPr>
          <w:p w:rsidR="00EB7A0F" w:rsidRPr="00EB7A0F" w:rsidRDefault="00EB7A0F" w:rsidP="008C276D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2722" w:type="dxa"/>
          </w:tcPr>
          <w:p w:rsidR="00EB7A0F" w:rsidRPr="00EB7A0F" w:rsidRDefault="00EB7A0F" w:rsidP="008C276D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</w:p>
        </w:tc>
      </w:tr>
      <w:tr w:rsidR="00EB7A0F" w:rsidRPr="00EB7A0F" w:rsidTr="008C276D">
        <w:tc>
          <w:tcPr>
            <w:tcW w:w="654" w:type="dxa"/>
          </w:tcPr>
          <w:p w:rsidR="00EB7A0F" w:rsidRPr="00EB7A0F" w:rsidRDefault="00EB7A0F" w:rsidP="008C276D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 w:rsidRPr="00EB7A0F">
              <w:rPr>
                <w:sz w:val="24"/>
                <w:lang w:eastAsia="ru-RU"/>
              </w:rPr>
              <w:t>20.</w:t>
            </w:r>
          </w:p>
        </w:tc>
        <w:tc>
          <w:tcPr>
            <w:tcW w:w="4325" w:type="dxa"/>
            <w:gridSpan w:val="3"/>
          </w:tcPr>
          <w:p w:rsidR="00EB7A0F" w:rsidRPr="00EB7A0F" w:rsidRDefault="00EB7A0F" w:rsidP="008C276D">
            <w:pPr>
              <w:rPr>
                <w:sz w:val="24"/>
              </w:rPr>
            </w:pPr>
            <w:r w:rsidRPr="00EB7A0F">
              <w:rPr>
                <w:sz w:val="24"/>
                <w:lang w:eastAsia="ru-RU"/>
              </w:rPr>
              <w:t>Тумба (3 ящика) 6</w:t>
            </w:r>
          </w:p>
        </w:tc>
        <w:tc>
          <w:tcPr>
            <w:tcW w:w="2722" w:type="dxa"/>
            <w:gridSpan w:val="2"/>
          </w:tcPr>
          <w:p w:rsidR="00EB7A0F" w:rsidRPr="00EB7A0F" w:rsidRDefault="00EB7A0F" w:rsidP="008C276D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2722" w:type="dxa"/>
          </w:tcPr>
          <w:p w:rsidR="00EB7A0F" w:rsidRPr="00EB7A0F" w:rsidRDefault="00EB7A0F" w:rsidP="008C276D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</w:p>
        </w:tc>
      </w:tr>
      <w:tr w:rsidR="00EB7A0F" w:rsidRPr="00BA3C95" w:rsidTr="008C276D">
        <w:tc>
          <w:tcPr>
            <w:tcW w:w="10423" w:type="dxa"/>
            <w:gridSpan w:val="7"/>
          </w:tcPr>
          <w:p w:rsidR="00EB7A0F" w:rsidRPr="00BA3C95" w:rsidRDefault="00EB7A0F" w:rsidP="00A13077">
            <w:pPr>
              <w:suppressAutoHyphens w:val="0"/>
              <w:spacing w:line="276" w:lineRule="auto"/>
              <w:jc w:val="right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Всего:</w:t>
            </w:r>
            <w:r w:rsidR="0039276C">
              <w:rPr>
                <w:sz w:val="24"/>
                <w:lang w:eastAsia="ru-RU"/>
              </w:rPr>
              <w:t>217</w:t>
            </w:r>
          </w:p>
        </w:tc>
      </w:tr>
      <w:tr w:rsidR="00EB7A0F" w:rsidRPr="00BA3C95" w:rsidTr="008C276D">
        <w:tc>
          <w:tcPr>
            <w:tcW w:w="664" w:type="dxa"/>
            <w:gridSpan w:val="2"/>
          </w:tcPr>
          <w:p w:rsidR="00EB7A0F" w:rsidRPr="00BA3C95" w:rsidRDefault="00EB7A0F" w:rsidP="008C276D">
            <w:pPr>
              <w:suppressAutoHyphens w:val="0"/>
              <w:spacing w:line="276" w:lineRule="auto"/>
              <w:jc w:val="right"/>
              <w:rPr>
                <w:sz w:val="24"/>
                <w:lang w:eastAsia="ru-RU"/>
              </w:rPr>
            </w:pPr>
            <w:r w:rsidRPr="00EB7A0F">
              <w:rPr>
                <w:sz w:val="24"/>
                <w:lang w:eastAsia="ru-RU"/>
              </w:rPr>
              <w:t xml:space="preserve">21. </w:t>
            </w:r>
          </w:p>
        </w:tc>
        <w:tc>
          <w:tcPr>
            <w:tcW w:w="4307" w:type="dxa"/>
          </w:tcPr>
          <w:p w:rsidR="00EB7A0F" w:rsidRPr="00BA3C95" w:rsidRDefault="00EB7A0F" w:rsidP="008C276D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 xml:space="preserve">Минералы на верху (на витрине-стеллаже) </w:t>
            </w:r>
          </w:p>
        </w:tc>
        <w:tc>
          <w:tcPr>
            <w:tcW w:w="2717" w:type="dxa"/>
            <w:gridSpan w:val="2"/>
          </w:tcPr>
          <w:p w:rsidR="00EB7A0F" w:rsidRPr="00BA3C95" w:rsidRDefault="00A13077" w:rsidP="008C276D">
            <w:pPr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39</w:t>
            </w:r>
          </w:p>
        </w:tc>
        <w:tc>
          <w:tcPr>
            <w:tcW w:w="2735" w:type="dxa"/>
            <w:gridSpan w:val="2"/>
          </w:tcPr>
          <w:p w:rsidR="00EB7A0F" w:rsidRPr="00BA3C95" w:rsidRDefault="00A13077" w:rsidP="008C276D">
            <w:pPr>
              <w:suppressAutoHyphens w:val="0"/>
              <w:spacing w:line="276" w:lineRule="auto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39</w:t>
            </w:r>
          </w:p>
        </w:tc>
      </w:tr>
    </w:tbl>
    <w:p w:rsidR="00EB7A0F" w:rsidRPr="00EB7A0F" w:rsidRDefault="00EB7A0F" w:rsidP="0034127B">
      <w:pPr>
        <w:spacing w:after="60"/>
        <w:rPr>
          <w:sz w:val="24"/>
        </w:rPr>
      </w:pPr>
    </w:p>
    <w:p w:rsidR="00C24063" w:rsidRDefault="00C24063" w:rsidP="0034127B">
      <w:pPr>
        <w:spacing w:after="60"/>
        <w:rPr>
          <w:sz w:val="24"/>
        </w:rPr>
      </w:pPr>
      <w:r>
        <w:rPr>
          <w:sz w:val="24"/>
        </w:rPr>
        <w:t xml:space="preserve">Итого: </w:t>
      </w:r>
      <w:r w:rsidR="0039276C" w:rsidRPr="0039276C">
        <w:rPr>
          <w:b/>
          <w:sz w:val="24"/>
        </w:rPr>
        <w:t>1062</w:t>
      </w:r>
      <w:r>
        <w:rPr>
          <w:sz w:val="24"/>
        </w:rPr>
        <w:br w:type="page"/>
      </w:r>
    </w:p>
    <w:p w:rsidR="008C276D" w:rsidRDefault="008C276D" w:rsidP="0034127B">
      <w:pPr>
        <w:spacing w:after="60"/>
        <w:rPr>
          <w:sz w:val="24"/>
        </w:rPr>
      </w:pPr>
    </w:p>
    <w:p w:rsidR="005B644E" w:rsidRPr="00EB7A0F" w:rsidRDefault="008C276D" w:rsidP="0034127B">
      <w:pPr>
        <w:spacing w:after="60"/>
        <w:rPr>
          <w:sz w:val="24"/>
        </w:rPr>
      </w:pPr>
      <w:r>
        <w:rPr>
          <w:sz w:val="24"/>
        </w:rPr>
        <w:t xml:space="preserve">Опись: 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27"/>
        <w:gridCol w:w="1932"/>
        <w:gridCol w:w="6254"/>
        <w:gridCol w:w="1378"/>
      </w:tblGrid>
      <w:tr w:rsidR="008C276D" w:rsidRPr="00A13077" w:rsidTr="00EB7A0F">
        <w:tc>
          <w:tcPr>
            <w:tcW w:w="927" w:type="dxa"/>
            <w:vMerge w:val="restart"/>
          </w:tcPr>
          <w:p w:rsidR="008C276D" w:rsidRPr="00A13077" w:rsidRDefault="008C276D" w:rsidP="005B644E">
            <w:pPr>
              <w:jc w:val="center"/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Номер</w:t>
            </w:r>
          </w:p>
          <w:p w:rsidR="008C276D" w:rsidRPr="00A13077" w:rsidRDefault="008C276D" w:rsidP="005B644E">
            <w:pPr>
              <w:spacing w:after="60"/>
              <w:jc w:val="center"/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 xml:space="preserve">стенда </w:t>
            </w:r>
          </w:p>
        </w:tc>
        <w:tc>
          <w:tcPr>
            <w:tcW w:w="8186" w:type="dxa"/>
            <w:gridSpan w:val="2"/>
          </w:tcPr>
          <w:p w:rsidR="008C276D" w:rsidRPr="00A13077" w:rsidRDefault="008C276D" w:rsidP="005B644E">
            <w:pPr>
              <w:spacing w:after="60"/>
              <w:jc w:val="center"/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Материальные ценности</w:t>
            </w:r>
          </w:p>
        </w:tc>
        <w:tc>
          <w:tcPr>
            <w:tcW w:w="1378" w:type="dxa"/>
            <w:vMerge w:val="restart"/>
          </w:tcPr>
          <w:p w:rsidR="008C276D" w:rsidRPr="00A13077" w:rsidRDefault="008C276D" w:rsidP="005B644E">
            <w:pPr>
              <w:spacing w:after="60"/>
              <w:jc w:val="center"/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Количество музейных предметов, единиц</w:t>
            </w:r>
          </w:p>
        </w:tc>
      </w:tr>
      <w:tr w:rsidR="008C276D" w:rsidRPr="00A13077" w:rsidTr="008C276D">
        <w:trPr>
          <w:trHeight w:val="888"/>
        </w:trPr>
        <w:tc>
          <w:tcPr>
            <w:tcW w:w="927" w:type="dxa"/>
            <w:vMerge/>
          </w:tcPr>
          <w:p w:rsidR="008C276D" w:rsidRPr="00A13077" w:rsidRDefault="008C276D" w:rsidP="005B644E">
            <w:pPr>
              <w:spacing w:after="60"/>
              <w:jc w:val="center"/>
              <w:rPr>
                <w:b/>
                <w:szCs w:val="20"/>
              </w:rPr>
            </w:pPr>
          </w:p>
        </w:tc>
        <w:tc>
          <w:tcPr>
            <w:tcW w:w="1932" w:type="dxa"/>
          </w:tcPr>
          <w:p w:rsidR="008C276D" w:rsidRPr="00A13077" w:rsidRDefault="008C276D" w:rsidP="005B644E">
            <w:pPr>
              <w:spacing w:after="60"/>
              <w:jc w:val="center"/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Перечень постоянных экспозиций</w:t>
            </w:r>
          </w:p>
        </w:tc>
        <w:tc>
          <w:tcPr>
            <w:tcW w:w="6254" w:type="dxa"/>
          </w:tcPr>
          <w:p w:rsidR="008C276D" w:rsidRPr="00A13077" w:rsidRDefault="008C276D" w:rsidP="008C276D">
            <w:pPr>
              <w:jc w:val="center"/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Название минералов</w:t>
            </w:r>
          </w:p>
        </w:tc>
        <w:tc>
          <w:tcPr>
            <w:tcW w:w="1378" w:type="dxa"/>
            <w:vMerge/>
          </w:tcPr>
          <w:p w:rsidR="008C276D" w:rsidRPr="00A13077" w:rsidRDefault="008C276D" w:rsidP="005B644E">
            <w:pPr>
              <w:spacing w:after="60"/>
              <w:jc w:val="center"/>
              <w:rPr>
                <w:b/>
                <w:szCs w:val="20"/>
              </w:rPr>
            </w:pPr>
          </w:p>
        </w:tc>
      </w:tr>
      <w:tr w:rsidR="008C276D" w:rsidRPr="00A13077" w:rsidTr="008C276D">
        <w:trPr>
          <w:trHeight w:val="312"/>
        </w:trPr>
        <w:tc>
          <w:tcPr>
            <w:tcW w:w="927" w:type="dxa"/>
          </w:tcPr>
          <w:p w:rsidR="008C276D" w:rsidRPr="00A13077" w:rsidRDefault="008C276D" w:rsidP="008C276D">
            <w:pPr>
              <w:rPr>
                <w:bCs/>
                <w:szCs w:val="20"/>
              </w:rPr>
            </w:pPr>
            <w:r w:rsidRPr="00A13077">
              <w:rPr>
                <w:bCs/>
                <w:szCs w:val="20"/>
              </w:rPr>
              <w:t>Витрина-стеллаж 1</w:t>
            </w:r>
          </w:p>
        </w:tc>
        <w:tc>
          <w:tcPr>
            <w:tcW w:w="1932" w:type="dxa"/>
          </w:tcPr>
          <w:p w:rsidR="008C276D" w:rsidRPr="00A13077" w:rsidRDefault="008C276D" w:rsidP="008C276D">
            <w:pPr>
              <w:rPr>
                <w:b/>
                <w:szCs w:val="20"/>
              </w:rPr>
            </w:pPr>
          </w:p>
          <w:p w:rsidR="008C276D" w:rsidRPr="00A13077" w:rsidRDefault="008C276D" w:rsidP="008C276D">
            <w:p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Минералы Кольского полуострова.</w:t>
            </w:r>
          </w:p>
          <w:p w:rsidR="008C276D" w:rsidRPr="00A13077" w:rsidRDefault="008C276D" w:rsidP="008C276D">
            <w:pPr>
              <w:rPr>
                <w:b/>
                <w:szCs w:val="20"/>
              </w:rPr>
            </w:pPr>
          </w:p>
        </w:tc>
        <w:tc>
          <w:tcPr>
            <w:tcW w:w="6254" w:type="dxa"/>
          </w:tcPr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>Полка № 1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Кристаллы аммазонита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Алунит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 xml:space="preserve">Эгирин 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Эгирин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Апатит черный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Аппатит-подалит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Астрофиллит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Друза ожелезненного кварца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Эвдиалит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Лампрофиллит пос. 25-ый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Микроклин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Кристаллы эгирина в полевом шпате Хибины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Астрофиллит на апатите Хибины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Сфен</w:t>
            </w:r>
            <w:r w:rsidRPr="00A13077">
              <w:rPr>
                <w:szCs w:val="20"/>
              </w:rPr>
              <w:tab/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Эгирин Пер. Юкспор</w:t>
            </w:r>
          </w:p>
          <w:p w:rsidR="008C276D" w:rsidRPr="00A13077" w:rsidRDefault="008C276D" w:rsidP="008C276D">
            <w:pPr>
              <w:rPr>
                <w:szCs w:val="20"/>
              </w:rPr>
            </w:pPr>
          </w:p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>Полка № 2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Волосатик</w:t>
            </w:r>
            <w:r w:rsidRPr="00A13077">
              <w:rPr>
                <w:szCs w:val="20"/>
              </w:rPr>
              <w:tab/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Акваморин</w:t>
            </w:r>
            <w:r w:rsidRPr="00A13077">
              <w:rPr>
                <w:szCs w:val="20"/>
              </w:rPr>
              <w:tab/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Киноварь</w:t>
            </w:r>
            <w:r w:rsidRPr="00A13077">
              <w:rPr>
                <w:szCs w:val="20"/>
              </w:rPr>
              <w:tab/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Дистен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Талык (жировик)      п. Шабры, Свердл. Обл.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Серицит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Кристалл молочного кварца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Байкалит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Рубин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Апатит  г. Слюдянка, Байкал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Друза кварца  г.Миасс, Челябинская обл.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Хромамезит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Молибденит</w:t>
            </w:r>
          </w:p>
          <w:p w:rsidR="008C276D" w:rsidRPr="00A13077" w:rsidRDefault="008C276D" w:rsidP="008C276D">
            <w:pPr>
              <w:numPr>
                <w:ilvl w:val="0"/>
                <w:numId w:val="2"/>
              </w:numPr>
              <w:rPr>
                <w:szCs w:val="20"/>
              </w:rPr>
            </w:pPr>
            <w:r w:rsidRPr="00A13077">
              <w:rPr>
                <w:szCs w:val="20"/>
              </w:rPr>
              <w:t>Тальк</w:t>
            </w:r>
          </w:p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>Полка № 3</w:t>
            </w:r>
          </w:p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 xml:space="preserve">       Разновидности мрамора – 23 шт. </w:t>
            </w:r>
          </w:p>
        </w:tc>
        <w:tc>
          <w:tcPr>
            <w:tcW w:w="1378" w:type="dxa"/>
          </w:tcPr>
          <w:p w:rsidR="008C276D" w:rsidRPr="00A13077" w:rsidRDefault="00A13077" w:rsidP="008C276D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52</w:t>
            </w:r>
          </w:p>
        </w:tc>
      </w:tr>
      <w:tr w:rsidR="008C276D" w:rsidRPr="00A13077" w:rsidTr="008C276D">
        <w:trPr>
          <w:trHeight w:val="312"/>
        </w:trPr>
        <w:tc>
          <w:tcPr>
            <w:tcW w:w="927" w:type="dxa"/>
          </w:tcPr>
          <w:p w:rsidR="008C276D" w:rsidRPr="00A13077" w:rsidRDefault="008C276D" w:rsidP="008C276D">
            <w:pPr>
              <w:rPr>
                <w:bCs/>
                <w:szCs w:val="20"/>
              </w:rPr>
            </w:pPr>
            <w:r w:rsidRPr="00A13077">
              <w:rPr>
                <w:bCs/>
                <w:szCs w:val="20"/>
              </w:rPr>
              <w:t>Витрина-стеллаж 2</w:t>
            </w:r>
          </w:p>
        </w:tc>
        <w:tc>
          <w:tcPr>
            <w:tcW w:w="1932" w:type="dxa"/>
          </w:tcPr>
          <w:p w:rsidR="008C276D" w:rsidRPr="00A13077" w:rsidRDefault="008C276D" w:rsidP="008C276D">
            <w:p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Минералы СССР</w:t>
            </w:r>
          </w:p>
        </w:tc>
        <w:tc>
          <w:tcPr>
            <w:tcW w:w="6254" w:type="dxa"/>
          </w:tcPr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Роговая обманка, Скаполит Прибайкалье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Сфен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Гагат («Черный янтарь») Алапаевский район, Свердл. Обл.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Хром-диопсит в мраморе Прибайкалье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Лавровит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Халькопирит на кварце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Шалофан бариевый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Друза кварца г. Миасс Челябинская обл.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Туф известняковый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Руда на никеле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Талько-хлоритовый сланец с турмалином г.Тальков камень г.Сысерть, Свердл. Обл.</w:t>
            </w:r>
            <w:r w:rsidRPr="00A13077">
              <w:rPr>
                <w:szCs w:val="20"/>
              </w:rPr>
              <w:tab/>
              <w:t>Молибденит Урал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Полевой Шпат c.Липовка Режеского района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Турмалиновое солнце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Кристалл биотита на мраморе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Вивианит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Апатит, Прибайкалье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Торбелит (медная Урановая слюна)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Кварцит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Яшма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lastRenderedPageBreak/>
              <w:t>Щетка хрусталя на березите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Турмалин черный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Диопсит (Байкалит)   о. Байкал, г.Слюдянка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Кварц молочный Северный Урал, Шобское плато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Кальцит голубой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Кварцит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Диопсит, кальций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Лиственит Г. Берёзовский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Мрамор розовый Байкал, Слюдянка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Апатит Прибайкалье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Хризоколла, хрусталь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Апатит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Магнетит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Голубой кальций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Селенит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Тремолит (развн. Асбеста)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Магнетит, кристаллы-октаэдры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Гранат с вкрапл. Пирита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Окаменелость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Скаполит, диопсит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Ракушечник в известняке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Оникс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Энстатит-авгит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Конгломерат мраморный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Контломерат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Серпентин-опал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Щётки хрусталя с. Лебёдкино, с. Бичур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Альбит, морион</w:t>
            </w:r>
          </w:p>
          <w:p w:rsidR="008C276D" w:rsidRPr="00A13077" w:rsidRDefault="008C276D" w:rsidP="008C276D">
            <w:pPr>
              <w:numPr>
                <w:ilvl w:val="0"/>
                <w:numId w:val="1"/>
              </w:numPr>
              <w:rPr>
                <w:szCs w:val="20"/>
              </w:rPr>
            </w:pPr>
            <w:r w:rsidRPr="00A13077">
              <w:rPr>
                <w:szCs w:val="20"/>
              </w:rPr>
              <w:t>Нефелин, апатит г. Кировск</w:t>
            </w:r>
          </w:p>
        </w:tc>
        <w:tc>
          <w:tcPr>
            <w:tcW w:w="1378" w:type="dxa"/>
          </w:tcPr>
          <w:p w:rsidR="008C276D" w:rsidRPr="00A13077" w:rsidRDefault="00A13077" w:rsidP="008C276D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48</w:t>
            </w:r>
          </w:p>
        </w:tc>
      </w:tr>
      <w:tr w:rsidR="008C276D" w:rsidRPr="00A13077" w:rsidTr="008C276D">
        <w:trPr>
          <w:trHeight w:val="312"/>
        </w:trPr>
        <w:tc>
          <w:tcPr>
            <w:tcW w:w="927" w:type="dxa"/>
          </w:tcPr>
          <w:p w:rsidR="008C276D" w:rsidRPr="00A13077" w:rsidRDefault="008C276D" w:rsidP="008C276D">
            <w:pPr>
              <w:rPr>
                <w:bCs/>
                <w:szCs w:val="20"/>
              </w:rPr>
            </w:pPr>
            <w:r w:rsidRPr="00A13077">
              <w:rPr>
                <w:bCs/>
                <w:szCs w:val="20"/>
              </w:rPr>
              <w:lastRenderedPageBreak/>
              <w:t>Витрина-стеллаж 3</w:t>
            </w:r>
          </w:p>
        </w:tc>
        <w:tc>
          <w:tcPr>
            <w:tcW w:w="1932" w:type="dxa"/>
          </w:tcPr>
          <w:p w:rsidR="008C276D" w:rsidRPr="00A13077" w:rsidRDefault="008C276D" w:rsidP="008C276D">
            <w:pPr>
              <w:rPr>
                <w:b/>
                <w:szCs w:val="20"/>
              </w:rPr>
            </w:pPr>
          </w:p>
          <w:p w:rsidR="008C276D" w:rsidRPr="00A13077" w:rsidRDefault="008C276D" w:rsidP="008C276D">
            <w:pPr>
              <w:rPr>
                <w:b/>
                <w:szCs w:val="20"/>
              </w:rPr>
            </w:pPr>
          </w:p>
          <w:p w:rsidR="008C276D" w:rsidRPr="00A13077" w:rsidRDefault="008C276D" w:rsidP="008C276D">
            <w:p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Березовское и Липовское  месторождение</w:t>
            </w:r>
          </w:p>
          <w:p w:rsidR="008C276D" w:rsidRPr="00A13077" w:rsidRDefault="008C276D" w:rsidP="008C276D">
            <w:pPr>
              <w:rPr>
                <w:b/>
                <w:szCs w:val="20"/>
              </w:rPr>
            </w:pPr>
          </w:p>
        </w:tc>
        <w:tc>
          <w:tcPr>
            <w:tcW w:w="6254" w:type="dxa"/>
          </w:tcPr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>Полка № 1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Талько-хлоритовый сланец  Ср. Урал, с.Липовс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Гипс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Романешит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Слюда Лапидолит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Гарниерит   г.В. Уфалей. Чел. Обл.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Розовый турмалин-Рубеллит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Шеелит, Кальцит на березите Шахта «Центра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Родохрозит на кальците  Шахта «Центральная»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Лиственит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Халцедон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Пирит на березите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Хризоколла</w:t>
            </w:r>
          </w:p>
          <w:p w:rsidR="008C276D" w:rsidRPr="00A13077" w:rsidRDefault="008C276D" w:rsidP="008C276D">
            <w:pPr>
              <w:rPr>
                <w:szCs w:val="20"/>
              </w:rPr>
            </w:pPr>
          </w:p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>Полка № 2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Дымчатый кварц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Кристаллы пирита Шахта «Южная»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Морион   р. Адуй Ср. Урал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Волосатик г. Березовский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Галенит   г. Березовский Средний Урал, Свердл. Об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Горный хрусталь  г. Березовский, Средний Ура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Блеклая руда Пирит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Кальцит на березите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Азурит на березите Шахта «Центральная»</w:t>
            </w:r>
          </w:p>
          <w:p w:rsidR="008C276D" w:rsidRPr="00A13077" w:rsidRDefault="008C276D" w:rsidP="008C276D">
            <w:pPr>
              <w:numPr>
                <w:ilvl w:val="0"/>
                <w:numId w:val="3"/>
              </w:numPr>
              <w:rPr>
                <w:szCs w:val="20"/>
              </w:rPr>
            </w:pPr>
            <w:r w:rsidRPr="00A13077">
              <w:rPr>
                <w:szCs w:val="20"/>
              </w:rPr>
              <w:t>Турмалиновое солнце</w:t>
            </w:r>
          </w:p>
          <w:p w:rsidR="008C276D" w:rsidRPr="00A13077" w:rsidRDefault="008C276D" w:rsidP="008C276D">
            <w:pPr>
              <w:rPr>
                <w:szCs w:val="20"/>
              </w:rPr>
            </w:pPr>
          </w:p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>Полка № 3</w:t>
            </w:r>
          </w:p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>Разновидности Родонита – 24 шт.</w:t>
            </w:r>
          </w:p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ab/>
            </w:r>
          </w:p>
        </w:tc>
        <w:tc>
          <w:tcPr>
            <w:tcW w:w="1378" w:type="dxa"/>
          </w:tcPr>
          <w:p w:rsidR="008C276D" w:rsidRPr="00A13077" w:rsidRDefault="00A13077" w:rsidP="008C276D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46</w:t>
            </w:r>
          </w:p>
        </w:tc>
      </w:tr>
      <w:tr w:rsidR="008C276D" w:rsidRPr="00A13077" w:rsidTr="008C276D">
        <w:trPr>
          <w:trHeight w:val="312"/>
        </w:trPr>
        <w:tc>
          <w:tcPr>
            <w:tcW w:w="927" w:type="dxa"/>
          </w:tcPr>
          <w:p w:rsidR="008C276D" w:rsidRPr="00A13077" w:rsidRDefault="008C276D" w:rsidP="008C276D">
            <w:pPr>
              <w:rPr>
                <w:b/>
                <w:bCs/>
                <w:szCs w:val="20"/>
              </w:rPr>
            </w:pPr>
            <w:r w:rsidRPr="00A13077">
              <w:rPr>
                <w:bCs/>
                <w:szCs w:val="20"/>
              </w:rPr>
              <w:t>Витрина-стеллаж 4</w:t>
            </w:r>
          </w:p>
        </w:tc>
        <w:tc>
          <w:tcPr>
            <w:tcW w:w="1932" w:type="dxa"/>
          </w:tcPr>
          <w:p w:rsidR="008C276D" w:rsidRPr="00A13077" w:rsidRDefault="008C276D" w:rsidP="008C276D">
            <w:p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 xml:space="preserve">Месторождение Дальнего Востока Сибири.   </w:t>
            </w:r>
          </w:p>
        </w:tc>
        <w:tc>
          <w:tcPr>
            <w:tcW w:w="6254" w:type="dxa"/>
          </w:tcPr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>Полка № 1</w:t>
            </w:r>
          </w:p>
          <w:p w:rsidR="008C276D" w:rsidRPr="00A13077" w:rsidRDefault="008C276D" w:rsidP="008C276D">
            <w:pPr>
              <w:numPr>
                <w:ilvl w:val="0"/>
                <w:numId w:val="4"/>
              </w:numPr>
              <w:rPr>
                <w:szCs w:val="20"/>
              </w:rPr>
            </w:pPr>
            <w:r w:rsidRPr="00A13077">
              <w:rPr>
                <w:szCs w:val="20"/>
              </w:rPr>
              <w:t>Лазурит</w:t>
            </w:r>
          </w:p>
          <w:p w:rsidR="008C276D" w:rsidRPr="00A13077" w:rsidRDefault="008C276D" w:rsidP="008C276D">
            <w:pPr>
              <w:numPr>
                <w:ilvl w:val="0"/>
                <w:numId w:val="4"/>
              </w:numPr>
              <w:rPr>
                <w:szCs w:val="20"/>
              </w:rPr>
            </w:pPr>
            <w:r w:rsidRPr="00A13077">
              <w:rPr>
                <w:szCs w:val="20"/>
              </w:rPr>
              <w:t>Обсидан</w:t>
            </w:r>
          </w:p>
          <w:p w:rsidR="008C276D" w:rsidRPr="00A13077" w:rsidRDefault="008C276D" w:rsidP="008C276D">
            <w:pPr>
              <w:numPr>
                <w:ilvl w:val="0"/>
                <w:numId w:val="4"/>
              </w:numPr>
              <w:rPr>
                <w:szCs w:val="20"/>
              </w:rPr>
            </w:pPr>
            <w:r w:rsidRPr="00A13077">
              <w:rPr>
                <w:szCs w:val="20"/>
              </w:rPr>
              <w:t>Скаполит</w:t>
            </w:r>
          </w:p>
          <w:p w:rsidR="008C276D" w:rsidRPr="00A13077" w:rsidRDefault="008C276D" w:rsidP="008C276D">
            <w:pPr>
              <w:numPr>
                <w:ilvl w:val="0"/>
                <w:numId w:val="4"/>
              </w:numPr>
              <w:rPr>
                <w:szCs w:val="20"/>
              </w:rPr>
            </w:pPr>
            <w:r w:rsidRPr="00A13077">
              <w:rPr>
                <w:szCs w:val="20"/>
              </w:rPr>
              <w:t>Талько-хлоритовый сланец</w:t>
            </w:r>
          </w:p>
          <w:p w:rsidR="008C276D" w:rsidRPr="00A13077" w:rsidRDefault="008C276D" w:rsidP="008C276D">
            <w:pPr>
              <w:numPr>
                <w:ilvl w:val="0"/>
                <w:numId w:val="4"/>
              </w:numPr>
              <w:rPr>
                <w:szCs w:val="20"/>
              </w:rPr>
            </w:pPr>
            <w:r w:rsidRPr="00A13077">
              <w:rPr>
                <w:szCs w:val="20"/>
              </w:rPr>
              <w:lastRenderedPageBreak/>
              <w:t>Актинолит   п. Малышево Свердл.обл.</w:t>
            </w:r>
          </w:p>
          <w:p w:rsidR="008C276D" w:rsidRPr="00A13077" w:rsidRDefault="008C276D" w:rsidP="008C276D">
            <w:pPr>
              <w:numPr>
                <w:ilvl w:val="0"/>
                <w:numId w:val="4"/>
              </w:numPr>
              <w:rPr>
                <w:szCs w:val="20"/>
              </w:rPr>
            </w:pPr>
            <w:r w:rsidRPr="00A13077">
              <w:rPr>
                <w:szCs w:val="20"/>
              </w:rPr>
              <w:t>Кристаллы мориона</w:t>
            </w:r>
          </w:p>
          <w:p w:rsidR="008C276D" w:rsidRPr="00A13077" w:rsidRDefault="008C276D" w:rsidP="008C276D">
            <w:pPr>
              <w:numPr>
                <w:ilvl w:val="0"/>
                <w:numId w:val="4"/>
              </w:numPr>
              <w:rPr>
                <w:szCs w:val="20"/>
              </w:rPr>
            </w:pPr>
            <w:r w:rsidRPr="00A13077">
              <w:rPr>
                <w:szCs w:val="20"/>
              </w:rPr>
              <w:t>Обсидан</w:t>
            </w:r>
          </w:p>
          <w:p w:rsidR="008C276D" w:rsidRPr="00A13077" w:rsidRDefault="008C276D" w:rsidP="008C276D">
            <w:pPr>
              <w:numPr>
                <w:ilvl w:val="0"/>
                <w:numId w:val="4"/>
              </w:numPr>
              <w:rPr>
                <w:szCs w:val="20"/>
              </w:rPr>
            </w:pPr>
            <w:r w:rsidRPr="00A13077">
              <w:rPr>
                <w:szCs w:val="20"/>
              </w:rPr>
              <w:t>Тальк благородный</w:t>
            </w:r>
          </w:p>
          <w:p w:rsidR="008C276D" w:rsidRPr="00A13077" w:rsidRDefault="008C276D" w:rsidP="008C276D">
            <w:pPr>
              <w:numPr>
                <w:ilvl w:val="0"/>
                <w:numId w:val="4"/>
              </w:numPr>
              <w:rPr>
                <w:szCs w:val="20"/>
              </w:rPr>
            </w:pPr>
            <w:r w:rsidRPr="00A13077">
              <w:rPr>
                <w:szCs w:val="20"/>
              </w:rPr>
              <w:t>Тальк серый</w:t>
            </w:r>
          </w:p>
          <w:p w:rsidR="008C276D" w:rsidRPr="00A13077" w:rsidRDefault="008C276D" w:rsidP="008C276D">
            <w:pPr>
              <w:numPr>
                <w:ilvl w:val="0"/>
                <w:numId w:val="4"/>
              </w:numPr>
              <w:rPr>
                <w:szCs w:val="20"/>
              </w:rPr>
            </w:pPr>
            <w:r w:rsidRPr="00A13077">
              <w:rPr>
                <w:szCs w:val="20"/>
              </w:rPr>
              <w:t>Офиокальцит</w:t>
            </w:r>
          </w:p>
          <w:p w:rsidR="008C276D" w:rsidRPr="00A13077" w:rsidRDefault="008C276D" w:rsidP="008C276D">
            <w:pPr>
              <w:rPr>
                <w:szCs w:val="20"/>
              </w:rPr>
            </w:pPr>
          </w:p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>Полка № 2</w:t>
            </w:r>
          </w:p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 xml:space="preserve">       Разновидность яшм – 24 шт. </w:t>
            </w:r>
          </w:p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>Полка № 3</w:t>
            </w:r>
          </w:p>
          <w:p w:rsidR="008C276D" w:rsidRPr="00A13077" w:rsidRDefault="008C276D" w:rsidP="008C276D">
            <w:pPr>
              <w:numPr>
                <w:ilvl w:val="0"/>
                <w:numId w:val="4"/>
              </w:numPr>
              <w:rPr>
                <w:szCs w:val="20"/>
              </w:rPr>
            </w:pPr>
            <w:r w:rsidRPr="00A13077">
              <w:rPr>
                <w:szCs w:val="20"/>
              </w:rPr>
              <w:t>Змеевик</w:t>
            </w:r>
          </w:p>
          <w:p w:rsidR="008C276D" w:rsidRPr="00A13077" w:rsidRDefault="008C276D" w:rsidP="008C276D">
            <w:pPr>
              <w:numPr>
                <w:ilvl w:val="0"/>
                <w:numId w:val="4"/>
              </w:numPr>
              <w:rPr>
                <w:szCs w:val="20"/>
              </w:rPr>
            </w:pPr>
            <w:r w:rsidRPr="00A13077">
              <w:rPr>
                <w:szCs w:val="20"/>
              </w:rPr>
              <w:t>Платиоглаз</w:t>
            </w:r>
          </w:p>
          <w:p w:rsidR="008C276D" w:rsidRPr="00A13077" w:rsidRDefault="008C276D" w:rsidP="008C276D">
            <w:pPr>
              <w:numPr>
                <w:ilvl w:val="0"/>
                <w:numId w:val="4"/>
              </w:numPr>
              <w:rPr>
                <w:szCs w:val="20"/>
              </w:rPr>
            </w:pPr>
            <w:r w:rsidRPr="00A13077">
              <w:rPr>
                <w:szCs w:val="20"/>
              </w:rPr>
              <w:t>Азурит</w:t>
            </w:r>
          </w:p>
          <w:p w:rsidR="008C276D" w:rsidRPr="00A13077" w:rsidRDefault="008C276D" w:rsidP="008C276D">
            <w:pPr>
              <w:numPr>
                <w:ilvl w:val="0"/>
                <w:numId w:val="4"/>
              </w:numPr>
              <w:rPr>
                <w:szCs w:val="20"/>
              </w:rPr>
            </w:pPr>
            <w:r w:rsidRPr="00A13077">
              <w:rPr>
                <w:szCs w:val="20"/>
              </w:rPr>
              <w:t>Габрро</w:t>
            </w:r>
          </w:p>
          <w:p w:rsidR="008C276D" w:rsidRPr="00A13077" w:rsidRDefault="008C276D" w:rsidP="008C276D">
            <w:pPr>
              <w:numPr>
                <w:ilvl w:val="0"/>
                <w:numId w:val="4"/>
              </w:numPr>
              <w:rPr>
                <w:szCs w:val="20"/>
              </w:rPr>
            </w:pPr>
            <w:r w:rsidRPr="00A13077">
              <w:rPr>
                <w:szCs w:val="20"/>
              </w:rPr>
              <w:t>Эгирин</w:t>
            </w:r>
          </w:p>
          <w:p w:rsidR="008C276D" w:rsidRPr="00A13077" w:rsidRDefault="008C276D" w:rsidP="008C276D">
            <w:pPr>
              <w:numPr>
                <w:ilvl w:val="0"/>
                <w:numId w:val="4"/>
              </w:numPr>
              <w:rPr>
                <w:szCs w:val="20"/>
              </w:rPr>
            </w:pPr>
            <w:r w:rsidRPr="00A13077">
              <w:rPr>
                <w:szCs w:val="20"/>
              </w:rPr>
              <w:t>Скаполит-кристаллы</w:t>
            </w:r>
          </w:p>
          <w:p w:rsidR="008C276D" w:rsidRPr="00A13077" w:rsidRDefault="008C276D" w:rsidP="008C276D">
            <w:pPr>
              <w:numPr>
                <w:ilvl w:val="0"/>
                <w:numId w:val="4"/>
              </w:numPr>
              <w:rPr>
                <w:szCs w:val="20"/>
              </w:rPr>
            </w:pPr>
            <w:r w:rsidRPr="00A13077">
              <w:rPr>
                <w:szCs w:val="20"/>
              </w:rPr>
              <w:t>Серпинтенит</w:t>
            </w:r>
          </w:p>
          <w:p w:rsidR="008C276D" w:rsidRPr="00A13077" w:rsidRDefault="008C276D" w:rsidP="008C276D">
            <w:pPr>
              <w:numPr>
                <w:ilvl w:val="0"/>
                <w:numId w:val="4"/>
              </w:numPr>
              <w:rPr>
                <w:szCs w:val="20"/>
              </w:rPr>
            </w:pPr>
            <w:r w:rsidRPr="00A13077">
              <w:rPr>
                <w:szCs w:val="20"/>
              </w:rPr>
              <w:t>Датолит</w:t>
            </w:r>
          </w:p>
          <w:p w:rsidR="008C276D" w:rsidRPr="00A13077" w:rsidRDefault="008C276D" w:rsidP="008C276D">
            <w:pPr>
              <w:numPr>
                <w:ilvl w:val="0"/>
                <w:numId w:val="4"/>
              </w:numPr>
              <w:rPr>
                <w:szCs w:val="20"/>
              </w:rPr>
            </w:pPr>
            <w:r w:rsidRPr="00A13077">
              <w:rPr>
                <w:szCs w:val="20"/>
              </w:rPr>
              <w:t>Диоксид</w:t>
            </w:r>
          </w:p>
        </w:tc>
        <w:tc>
          <w:tcPr>
            <w:tcW w:w="1378" w:type="dxa"/>
          </w:tcPr>
          <w:p w:rsidR="008C276D" w:rsidRPr="00A13077" w:rsidRDefault="00A13077" w:rsidP="008C276D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43</w:t>
            </w:r>
          </w:p>
        </w:tc>
      </w:tr>
      <w:tr w:rsidR="008C276D" w:rsidRPr="00A13077" w:rsidTr="008C276D">
        <w:trPr>
          <w:trHeight w:val="312"/>
        </w:trPr>
        <w:tc>
          <w:tcPr>
            <w:tcW w:w="927" w:type="dxa"/>
          </w:tcPr>
          <w:p w:rsidR="008C276D" w:rsidRPr="00A13077" w:rsidRDefault="008C276D" w:rsidP="008C276D">
            <w:pPr>
              <w:rPr>
                <w:bCs/>
                <w:szCs w:val="20"/>
              </w:rPr>
            </w:pPr>
            <w:r w:rsidRPr="00A13077">
              <w:rPr>
                <w:bCs/>
                <w:szCs w:val="20"/>
              </w:rPr>
              <w:lastRenderedPageBreak/>
              <w:t>Витрина-стеллаж 5</w:t>
            </w:r>
          </w:p>
        </w:tc>
        <w:tc>
          <w:tcPr>
            <w:tcW w:w="1932" w:type="dxa"/>
          </w:tcPr>
          <w:p w:rsidR="008C276D" w:rsidRPr="00A13077" w:rsidRDefault="008C276D" w:rsidP="008C276D">
            <w:p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Окаменелости (флора, фауна)</w:t>
            </w:r>
          </w:p>
          <w:p w:rsidR="008C276D" w:rsidRPr="00A13077" w:rsidRDefault="008C276D" w:rsidP="008C276D">
            <w:pPr>
              <w:rPr>
                <w:b/>
                <w:szCs w:val="20"/>
              </w:rPr>
            </w:pPr>
          </w:p>
        </w:tc>
        <w:tc>
          <w:tcPr>
            <w:tcW w:w="6254" w:type="dxa"/>
          </w:tcPr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>Полка №1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Цинковая обманка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Гороховый камень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Сильвин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Авантюрин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Сиенит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Перлит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Кварцевая жила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Авантюрин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Розовая шпинель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Халькопирит спарофит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Агат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Липарит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Аплит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Мрамор цветной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Галенит, сфалерит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Датолит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Диоксид</w:t>
            </w:r>
          </w:p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>Полка №2</w:t>
            </w:r>
          </w:p>
          <w:p w:rsidR="008C276D" w:rsidRPr="00A13077" w:rsidRDefault="008C276D" w:rsidP="008C276D">
            <w:pPr>
              <w:rPr>
                <w:szCs w:val="20"/>
              </w:rPr>
            </w:pP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Ринхонеллиды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Раковинки цератитеса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Головной моллюск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Отпечаток папоротника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Отпечаток  хвоща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Мелкий ракушечник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Криноидел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Раковина головного моллюска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Известняк ракушечник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Тип брахиоподы  Productus  возраст карбон 340-360 млн. лет.</w:t>
            </w:r>
          </w:p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>Полка № 3</w:t>
            </w:r>
          </w:p>
          <w:p w:rsidR="008C276D" w:rsidRPr="00A13077" w:rsidRDefault="008C276D" w:rsidP="008C276D">
            <w:pPr>
              <w:rPr>
                <w:szCs w:val="20"/>
              </w:rPr>
            </w:pP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Кварц голубой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Цитрин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Асбест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Гранит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Нефрит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Флюорит зеленый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Гранит биотитовый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Офиокальцит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Скарн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Лабрадор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Арагонит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lastRenderedPageBreak/>
              <w:t>Голубой кальцит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Змеевик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Берилл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Кварц льдистый    с.Сидельниково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Кристаллы скаполита Прибайкалье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Авантюрин</w:t>
            </w:r>
          </w:p>
          <w:p w:rsidR="008C276D" w:rsidRPr="00A13077" w:rsidRDefault="008C276D" w:rsidP="008C276D">
            <w:pPr>
              <w:numPr>
                <w:ilvl w:val="0"/>
                <w:numId w:val="16"/>
              </w:numPr>
              <w:rPr>
                <w:szCs w:val="20"/>
              </w:rPr>
            </w:pPr>
            <w:r w:rsidRPr="00A13077">
              <w:rPr>
                <w:szCs w:val="20"/>
              </w:rPr>
              <w:t>Халькопирит оз. Имандра</w:t>
            </w:r>
          </w:p>
        </w:tc>
        <w:tc>
          <w:tcPr>
            <w:tcW w:w="1378" w:type="dxa"/>
          </w:tcPr>
          <w:p w:rsidR="008C276D" w:rsidRPr="00A13077" w:rsidRDefault="00A13077" w:rsidP="008C276D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45</w:t>
            </w:r>
          </w:p>
        </w:tc>
      </w:tr>
      <w:tr w:rsidR="008C276D" w:rsidRPr="00A13077" w:rsidTr="008C276D">
        <w:trPr>
          <w:trHeight w:val="312"/>
        </w:trPr>
        <w:tc>
          <w:tcPr>
            <w:tcW w:w="927" w:type="dxa"/>
          </w:tcPr>
          <w:p w:rsidR="008C276D" w:rsidRPr="00A13077" w:rsidRDefault="008C276D" w:rsidP="008C276D">
            <w:pPr>
              <w:rPr>
                <w:b/>
                <w:bCs/>
                <w:szCs w:val="20"/>
              </w:rPr>
            </w:pPr>
            <w:r w:rsidRPr="00A13077">
              <w:rPr>
                <w:bCs/>
                <w:szCs w:val="20"/>
              </w:rPr>
              <w:lastRenderedPageBreak/>
              <w:t>Витрина-стеллаж 6</w:t>
            </w:r>
          </w:p>
        </w:tc>
        <w:tc>
          <w:tcPr>
            <w:tcW w:w="1932" w:type="dxa"/>
          </w:tcPr>
          <w:p w:rsidR="008C276D" w:rsidRPr="00A13077" w:rsidRDefault="008C276D" w:rsidP="008C276D">
            <w:p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Минералы Среднего Урала.</w:t>
            </w:r>
            <w:r w:rsidRPr="00A13077">
              <w:rPr>
                <w:b/>
                <w:szCs w:val="20"/>
              </w:rPr>
              <w:tab/>
            </w:r>
          </w:p>
        </w:tc>
        <w:tc>
          <w:tcPr>
            <w:tcW w:w="6254" w:type="dxa"/>
          </w:tcPr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Клинохлор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Эпидотовый скарн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Сфен зеленый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Карнеол оникс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Гранат альмандин.   Гора Б. Таганай /Чел./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Кристалл полевого шпат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Агат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Друза полевого шпата</w:t>
            </w:r>
            <w:r w:rsidRPr="00A13077">
              <w:rPr>
                <w:szCs w:val="20"/>
              </w:rPr>
              <w:tab/>
              <w:t>Дибсид, сфен. Ахматовская копь. Златоуст. Чел. обд.КПШ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Роговик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Гранат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Содалит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Хлоритоид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Эгирин-авит. Вишневогорск. Ю-Урал.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Каменный уголь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Лабрадор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Тремолит-асбест</w:t>
            </w:r>
            <w:r w:rsidRPr="00A13077">
              <w:rPr>
                <w:szCs w:val="20"/>
              </w:rPr>
              <w:tab/>
              <w:t>Магнетит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Роговая обманка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Гранит рапакиви</w:t>
            </w:r>
            <w:r w:rsidRPr="00A13077">
              <w:rPr>
                <w:szCs w:val="20"/>
              </w:rPr>
              <w:tab/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Берилл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 xml:space="preserve">Серпентенит 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Серпентинит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Серпентинит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Офиокальцит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Опал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Крокоит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Альбит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Турмалин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Сера самородная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Флюорит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Гранат альмандин  г. Б-Таганай Южный Урал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Амфибелит-асбест п. Асбестовский г. Сысерть, Свердл. Обл.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Слюда лепидолит, рубеллит  д. Липовка, гор. Реж. Свердловская обл.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Опал белый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Песчаник кварцевый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Слюда лепидемиллан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 xml:space="preserve">Слюда 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Диопсид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Кварцит, Хибинские горы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Письменный гранит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Агат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Крокоит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Апунатит с клинохлором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 xml:space="preserve">Апатит </w:t>
            </w:r>
          </w:p>
          <w:p w:rsidR="008C276D" w:rsidRPr="00A13077" w:rsidRDefault="008C276D" w:rsidP="008C276D">
            <w:pPr>
              <w:numPr>
                <w:ilvl w:val="0"/>
                <w:numId w:val="8"/>
              </w:numPr>
              <w:rPr>
                <w:szCs w:val="20"/>
              </w:rPr>
            </w:pPr>
            <w:r w:rsidRPr="00A13077">
              <w:rPr>
                <w:szCs w:val="20"/>
              </w:rPr>
              <w:t>Апатит</w:t>
            </w:r>
          </w:p>
        </w:tc>
        <w:tc>
          <w:tcPr>
            <w:tcW w:w="1378" w:type="dxa"/>
          </w:tcPr>
          <w:p w:rsidR="008C276D" w:rsidRPr="00A13077" w:rsidRDefault="00A13077" w:rsidP="008C276D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44</w:t>
            </w:r>
          </w:p>
        </w:tc>
      </w:tr>
      <w:tr w:rsidR="008C276D" w:rsidRPr="00A13077" w:rsidTr="008C276D">
        <w:trPr>
          <w:trHeight w:val="312"/>
        </w:trPr>
        <w:tc>
          <w:tcPr>
            <w:tcW w:w="927" w:type="dxa"/>
          </w:tcPr>
          <w:p w:rsidR="008C276D" w:rsidRPr="00A13077" w:rsidRDefault="008C276D" w:rsidP="008C276D">
            <w:pPr>
              <w:rPr>
                <w:b/>
                <w:bCs/>
                <w:szCs w:val="20"/>
              </w:rPr>
            </w:pPr>
            <w:r w:rsidRPr="00A13077">
              <w:rPr>
                <w:bCs/>
                <w:szCs w:val="20"/>
              </w:rPr>
              <w:t>Витрина-стеллаж 7</w:t>
            </w:r>
          </w:p>
        </w:tc>
        <w:tc>
          <w:tcPr>
            <w:tcW w:w="1932" w:type="dxa"/>
          </w:tcPr>
          <w:p w:rsidR="008C276D" w:rsidRPr="00A13077" w:rsidRDefault="008C276D" w:rsidP="008C276D">
            <w:p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Горные породы и минералы Среднего Урала.</w:t>
            </w:r>
          </w:p>
          <w:p w:rsidR="008C276D" w:rsidRPr="00A13077" w:rsidRDefault="008C276D" w:rsidP="008C276D">
            <w:pPr>
              <w:rPr>
                <w:b/>
                <w:szCs w:val="20"/>
              </w:rPr>
            </w:pPr>
          </w:p>
        </w:tc>
        <w:tc>
          <w:tcPr>
            <w:tcW w:w="6254" w:type="dxa"/>
          </w:tcPr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Энстатит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Кварц</w:t>
            </w:r>
            <w:r w:rsidRPr="00A13077">
              <w:rPr>
                <w:szCs w:val="20"/>
              </w:rPr>
              <w:tab/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Хрусталь игольчатый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Кристаллы пирита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Щетка хрусталя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Кристалл КПШ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Роговая обманка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Известняк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Яшма сургучная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lastRenderedPageBreak/>
              <w:t>Антофиллит-асбест п. Асбестовский Алапаевский р-он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Кальцит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Лепидолит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Штуф КПШ  с кварцем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Хризотил-асбест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Пегматит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Раухтопаз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Халцедон, кварц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Празем</w:t>
            </w:r>
          </w:p>
          <w:p w:rsidR="008C276D" w:rsidRPr="00A13077" w:rsidRDefault="008C276D" w:rsidP="008C276D">
            <w:pPr>
              <w:rPr>
                <w:szCs w:val="20"/>
              </w:rPr>
            </w:pPr>
          </w:p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>Полка №2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Флюорит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Флюорит полихромный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Кварц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Уголь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Селенит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Известняки органогенны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Слюда мусковит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Сильвенит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Серпентинит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Тальк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Флюорит зелёный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Серпентинит в мраморе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Гипс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Кремень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Кристалл эгирина в нефелиновом сиените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Халцедон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Горный хрусталь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Агат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Флюорит полихромный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Флюорит</w:t>
            </w:r>
          </w:p>
          <w:p w:rsidR="008C276D" w:rsidRPr="00A13077" w:rsidRDefault="008C276D" w:rsidP="008C276D">
            <w:pPr>
              <w:rPr>
                <w:szCs w:val="20"/>
              </w:rPr>
            </w:pPr>
          </w:p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>Полка №3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Глина огнеупорная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Глина коричневая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Щетка халцедона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Гематит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Серизит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Сидерит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Кварцит, Хибинские горы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Эвдиалит</w:t>
            </w:r>
          </w:p>
          <w:p w:rsidR="008C276D" w:rsidRPr="00A13077" w:rsidRDefault="008C276D" w:rsidP="008C276D">
            <w:pPr>
              <w:numPr>
                <w:ilvl w:val="0"/>
                <w:numId w:val="9"/>
              </w:numPr>
              <w:rPr>
                <w:szCs w:val="20"/>
              </w:rPr>
            </w:pPr>
            <w:r w:rsidRPr="00A13077">
              <w:rPr>
                <w:szCs w:val="20"/>
              </w:rPr>
              <w:t>Азурит медная лазурь</w:t>
            </w:r>
          </w:p>
        </w:tc>
        <w:tc>
          <w:tcPr>
            <w:tcW w:w="1378" w:type="dxa"/>
          </w:tcPr>
          <w:p w:rsidR="008C276D" w:rsidRPr="00A13077" w:rsidRDefault="00A13077" w:rsidP="008C276D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47</w:t>
            </w:r>
          </w:p>
        </w:tc>
      </w:tr>
      <w:tr w:rsidR="008C276D" w:rsidRPr="00A13077" w:rsidTr="008C276D">
        <w:trPr>
          <w:trHeight w:val="312"/>
        </w:trPr>
        <w:tc>
          <w:tcPr>
            <w:tcW w:w="927" w:type="dxa"/>
          </w:tcPr>
          <w:p w:rsidR="008C276D" w:rsidRPr="00A13077" w:rsidRDefault="008C276D" w:rsidP="008C276D">
            <w:pPr>
              <w:rPr>
                <w:b/>
                <w:bCs/>
                <w:szCs w:val="20"/>
              </w:rPr>
            </w:pPr>
            <w:r w:rsidRPr="00A13077">
              <w:rPr>
                <w:bCs/>
                <w:szCs w:val="20"/>
              </w:rPr>
              <w:lastRenderedPageBreak/>
              <w:t>Витрина-стеллаж 8</w:t>
            </w:r>
          </w:p>
        </w:tc>
        <w:tc>
          <w:tcPr>
            <w:tcW w:w="1932" w:type="dxa"/>
          </w:tcPr>
          <w:p w:rsidR="008C276D" w:rsidRPr="00A13077" w:rsidRDefault="008C276D" w:rsidP="008C276D">
            <w:p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Минералы СССР.</w:t>
            </w:r>
          </w:p>
        </w:tc>
        <w:tc>
          <w:tcPr>
            <w:tcW w:w="6254" w:type="dxa"/>
          </w:tcPr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Сера самородная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Серный колиедан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Турмалин шерл, пирит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Эгирин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Уваровит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Бурный железняк г.Бакал Челябинская обл.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Тремолит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Кианит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Хлорит в пальците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Кальцит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Кристалл апатита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Кварц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 xml:space="preserve">Кристаллы полевого шпата   д.Мурзинка, Свердл.Обл. 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Кристаллы мариона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Кристаллы мариона</w:t>
            </w:r>
          </w:p>
          <w:p w:rsidR="008C276D" w:rsidRPr="00A13077" w:rsidRDefault="008C276D" w:rsidP="008C276D">
            <w:pPr>
              <w:rPr>
                <w:szCs w:val="20"/>
              </w:rPr>
            </w:pPr>
          </w:p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>Полка №2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Хромит  г. Конжаковский камень Северный Урал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Доломит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КПШ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Пиролюзит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lastRenderedPageBreak/>
              <w:t>Озоксерит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Биотит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Вулканический туф, светлый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Голубой апатит Прибайкалье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Карнеол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Пиролюзит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Малахит Н.Тагил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Топаз</w:t>
            </w:r>
            <w:r w:rsidRPr="00A13077">
              <w:rPr>
                <w:szCs w:val="20"/>
              </w:rPr>
              <w:tab/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Марказит г.Березовский, Свердл. Обл.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Хромит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Халькопирит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Азурит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Доломит на кварце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Аурителнент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Аурителнент</w:t>
            </w:r>
          </w:p>
          <w:p w:rsidR="008C276D" w:rsidRPr="00A13077" w:rsidRDefault="008C276D" w:rsidP="008C276D">
            <w:pPr>
              <w:rPr>
                <w:szCs w:val="20"/>
              </w:rPr>
            </w:pPr>
          </w:p>
          <w:p w:rsidR="008C276D" w:rsidRPr="00A13077" w:rsidRDefault="008C276D" w:rsidP="008C276D">
            <w:pPr>
              <w:rPr>
                <w:szCs w:val="20"/>
              </w:rPr>
            </w:pPr>
            <w:r w:rsidRPr="00A13077">
              <w:rPr>
                <w:szCs w:val="20"/>
              </w:rPr>
              <w:t>Полка №3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Биотит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Халцедон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Турмалин-шерл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Термолит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Магнетит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Кальцит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Кальцит желтый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Крокоит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Кварц</w:t>
            </w:r>
            <w:r w:rsidRPr="00A13077">
              <w:rPr>
                <w:szCs w:val="20"/>
              </w:rPr>
              <w:tab/>
              <w:t>Кальцит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Друза кристаллов кварца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Кальцит на розовом мраморе Прибайкалье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Тремолит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Кварц ожелезненный река Адуй, Свердл. Обл.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Агат-переливт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Серпентинит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Письменный гранит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Гетит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Амфибал</w:t>
            </w:r>
          </w:p>
          <w:p w:rsidR="008C276D" w:rsidRPr="00A13077" w:rsidRDefault="008C276D" w:rsidP="008C276D">
            <w:pPr>
              <w:numPr>
                <w:ilvl w:val="0"/>
                <w:numId w:val="10"/>
              </w:numPr>
              <w:rPr>
                <w:szCs w:val="20"/>
              </w:rPr>
            </w:pPr>
            <w:r w:rsidRPr="00A13077">
              <w:rPr>
                <w:szCs w:val="20"/>
              </w:rPr>
              <w:t>Кристаллы кварца и доломита</w:t>
            </w:r>
          </w:p>
        </w:tc>
        <w:tc>
          <w:tcPr>
            <w:tcW w:w="1378" w:type="dxa"/>
          </w:tcPr>
          <w:p w:rsidR="008C276D" w:rsidRPr="00A13077" w:rsidRDefault="00A13077" w:rsidP="008C276D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53</w:t>
            </w:r>
          </w:p>
        </w:tc>
      </w:tr>
      <w:tr w:rsidR="008C276D" w:rsidRPr="00A13077" w:rsidTr="008C276D">
        <w:trPr>
          <w:trHeight w:val="312"/>
        </w:trPr>
        <w:tc>
          <w:tcPr>
            <w:tcW w:w="927" w:type="dxa"/>
          </w:tcPr>
          <w:p w:rsidR="008C276D" w:rsidRPr="00A13077" w:rsidRDefault="008C276D" w:rsidP="008C276D">
            <w:pPr>
              <w:rPr>
                <w:b/>
                <w:bCs/>
                <w:szCs w:val="20"/>
              </w:rPr>
            </w:pPr>
            <w:r w:rsidRPr="00A13077">
              <w:rPr>
                <w:b/>
                <w:bCs/>
                <w:szCs w:val="20"/>
              </w:rPr>
              <w:lastRenderedPageBreak/>
              <w:t>Стол-витрина 1</w:t>
            </w:r>
          </w:p>
        </w:tc>
        <w:tc>
          <w:tcPr>
            <w:tcW w:w="1932" w:type="dxa"/>
          </w:tcPr>
          <w:p w:rsidR="008C276D" w:rsidRPr="00A13077" w:rsidRDefault="008C276D" w:rsidP="008C276D">
            <w:pPr>
              <w:rPr>
                <w:b/>
                <w:szCs w:val="20"/>
              </w:rPr>
            </w:pPr>
          </w:p>
        </w:tc>
        <w:tc>
          <w:tcPr>
            <w:tcW w:w="6254" w:type="dxa"/>
          </w:tcPr>
          <w:p w:rsidR="008C276D" w:rsidRPr="00A13077" w:rsidRDefault="008C276D" w:rsidP="008C276D">
            <w:pPr>
              <w:numPr>
                <w:ilvl w:val="0"/>
                <w:numId w:val="11"/>
              </w:numPr>
              <w:rPr>
                <w:szCs w:val="20"/>
              </w:rPr>
            </w:pPr>
            <w:r w:rsidRPr="00A13077">
              <w:rPr>
                <w:szCs w:val="20"/>
              </w:rPr>
              <w:t>Поллионит</w:t>
            </w:r>
          </w:p>
          <w:p w:rsidR="008C276D" w:rsidRPr="00A13077" w:rsidRDefault="008C276D" w:rsidP="008C276D">
            <w:pPr>
              <w:numPr>
                <w:ilvl w:val="0"/>
                <w:numId w:val="11"/>
              </w:numPr>
              <w:rPr>
                <w:szCs w:val="20"/>
              </w:rPr>
            </w:pPr>
            <w:r w:rsidRPr="00A13077">
              <w:rPr>
                <w:szCs w:val="20"/>
              </w:rPr>
              <w:t>Циркон</w:t>
            </w:r>
          </w:p>
          <w:p w:rsidR="008C276D" w:rsidRPr="00A13077" w:rsidRDefault="008C276D" w:rsidP="008C276D">
            <w:pPr>
              <w:numPr>
                <w:ilvl w:val="0"/>
                <w:numId w:val="11"/>
              </w:numPr>
              <w:rPr>
                <w:szCs w:val="20"/>
              </w:rPr>
            </w:pPr>
            <w:r w:rsidRPr="00A13077">
              <w:rPr>
                <w:szCs w:val="20"/>
              </w:rPr>
              <w:t>Гранат ставролит</w:t>
            </w:r>
          </w:p>
          <w:p w:rsidR="008C276D" w:rsidRPr="00A13077" w:rsidRDefault="008C276D" w:rsidP="008C276D">
            <w:pPr>
              <w:numPr>
                <w:ilvl w:val="0"/>
                <w:numId w:val="11"/>
              </w:numPr>
              <w:rPr>
                <w:szCs w:val="20"/>
              </w:rPr>
            </w:pPr>
            <w:r w:rsidRPr="00A13077">
              <w:rPr>
                <w:szCs w:val="20"/>
              </w:rPr>
              <w:t>Клионохлор, Сфен</w:t>
            </w:r>
          </w:p>
          <w:p w:rsidR="008C276D" w:rsidRPr="00A13077" w:rsidRDefault="008C276D" w:rsidP="008C276D">
            <w:pPr>
              <w:numPr>
                <w:ilvl w:val="0"/>
                <w:numId w:val="11"/>
              </w:numPr>
              <w:rPr>
                <w:szCs w:val="20"/>
              </w:rPr>
            </w:pPr>
            <w:r w:rsidRPr="00A13077">
              <w:rPr>
                <w:szCs w:val="20"/>
              </w:rPr>
              <w:t>Эгирин-авгит. г.Вишневогорск. Чел.Обл.</w:t>
            </w:r>
          </w:p>
          <w:p w:rsidR="008C276D" w:rsidRPr="00A13077" w:rsidRDefault="008C276D" w:rsidP="008C276D">
            <w:pPr>
              <w:numPr>
                <w:ilvl w:val="0"/>
                <w:numId w:val="11"/>
              </w:numPr>
              <w:rPr>
                <w:szCs w:val="20"/>
              </w:rPr>
            </w:pPr>
            <w:r w:rsidRPr="00A13077">
              <w:rPr>
                <w:szCs w:val="20"/>
              </w:rPr>
              <w:t>Друза граната</w:t>
            </w:r>
          </w:p>
          <w:p w:rsidR="008C276D" w:rsidRPr="00A13077" w:rsidRDefault="008C276D" w:rsidP="008C276D">
            <w:pPr>
              <w:numPr>
                <w:ilvl w:val="0"/>
                <w:numId w:val="11"/>
              </w:numPr>
              <w:rPr>
                <w:szCs w:val="20"/>
              </w:rPr>
            </w:pPr>
            <w:r w:rsidRPr="00A13077">
              <w:rPr>
                <w:szCs w:val="20"/>
              </w:rPr>
              <w:t>Сера самородная</w:t>
            </w:r>
          </w:p>
          <w:p w:rsidR="008C276D" w:rsidRPr="00A13077" w:rsidRDefault="008C276D" w:rsidP="008C276D">
            <w:pPr>
              <w:numPr>
                <w:ilvl w:val="0"/>
                <w:numId w:val="11"/>
              </w:numPr>
              <w:rPr>
                <w:szCs w:val="20"/>
              </w:rPr>
            </w:pPr>
            <w:r w:rsidRPr="00A13077">
              <w:rPr>
                <w:szCs w:val="20"/>
              </w:rPr>
              <w:t>Эвдиалит на Хибините, Хибинские горы</w:t>
            </w:r>
          </w:p>
          <w:p w:rsidR="008C276D" w:rsidRPr="00A13077" w:rsidRDefault="008C276D" w:rsidP="008C276D">
            <w:pPr>
              <w:numPr>
                <w:ilvl w:val="0"/>
                <w:numId w:val="11"/>
              </w:numPr>
              <w:rPr>
                <w:szCs w:val="20"/>
              </w:rPr>
            </w:pPr>
            <w:r w:rsidRPr="00A13077">
              <w:rPr>
                <w:szCs w:val="20"/>
              </w:rPr>
              <w:t>Везувиан</w:t>
            </w:r>
          </w:p>
          <w:p w:rsidR="008C276D" w:rsidRPr="00A13077" w:rsidRDefault="008C276D" w:rsidP="008C276D">
            <w:pPr>
              <w:numPr>
                <w:ilvl w:val="0"/>
                <w:numId w:val="11"/>
              </w:numPr>
              <w:rPr>
                <w:szCs w:val="20"/>
              </w:rPr>
            </w:pPr>
            <w:r w:rsidRPr="00A13077">
              <w:rPr>
                <w:szCs w:val="20"/>
              </w:rPr>
              <w:t>Гранат спеартин</w:t>
            </w:r>
          </w:p>
          <w:p w:rsidR="008C276D" w:rsidRPr="00A13077" w:rsidRDefault="008C276D" w:rsidP="008C276D">
            <w:pPr>
              <w:numPr>
                <w:ilvl w:val="0"/>
                <w:numId w:val="11"/>
              </w:numPr>
              <w:rPr>
                <w:szCs w:val="20"/>
              </w:rPr>
            </w:pPr>
            <w:r w:rsidRPr="00A13077">
              <w:rPr>
                <w:szCs w:val="20"/>
              </w:rPr>
              <w:t>Кристаллы полевого шпата</w:t>
            </w:r>
          </w:p>
          <w:p w:rsidR="008C276D" w:rsidRPr="00A13077" w:rsidRDefault="008C276D" w:rsidP="008C276D">
            <w:pPr>
              <w:numPr>
                <w:ilvl w:val="0"/>
                <w:numId w:val="11"/>
              </w:numPr>
              <w:rPr>
                <w:szCs w:val="20"/>
              </w:rPr>
            </w:pPr>
            <w:r w:rsidRPr="00A13077">
              <w:rPr>
                <w:szCs w:val="20"/>
              </w:rPr>
              <w:t>Псевдоморфоза кальцита</w:t>
            </w:r>
          </w:p>
        </w:tc>
        <w:tc>
          <w:tcPr>
            <w:tcW w:w="1378" w:type="dxa"/>
          </w:tcPr>
          <w:p w:rsidR="008C276D" w:rsidRPr="00A13077" w:rsidRDefault="00A13077" w:rsidP="008C276D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 w:rsidR="008C276D" w:rsidRPr="00A13077" w:rsidTr="008C276D">
        <w:trPr>
          <w:trHeight w:val="312"/>
        </w:trPr>
        <w:tc>
          <w:tcPr>
            <w:tcW w:w="927" w:type="dxa"/>
          </w:tcPr>
          <w:p w:rsidR="008C276D" w:rsidRPr="00A13077" w:rsidRDefault="008C276D" w:rsidP="008C276D">
            <w:pPr>
              <w:rPr>
                <w:b/>
                <w:bCs/>
                <w:szCs w:val="20"/>
              </w:rPr>
            </w:pPr>
            <w:r w:rsidRPr="00A13077">
              <w:rPr>
                <w:b/>
                <w:bCs/>
                <w:szCs w:val="20"/>
              </w:rPr>
              <w:t>Стол-витрина 6</w:t>
            </w:r>
          </w:p>
        </w:tc>
        <w:tc>
          <w:tcPr>
            <w:tcW w:w="1932" w:type="dxa"/>
          </w:tcPr>
          <w:p w:rsidR="008C276D" w:rsidRPr="00A13077" w:rsidRDefault="008C276D" w:rsidP="008C276D">
            <w:p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Самоцветная полоса.</w:t>
            </w:r>
          </w:p>
          <w:p w:rsidR="008C276D" w:rsidRPr="00A13077" w:rsidRDefault="008C276D" w:rsidP="008C276D">
            <w:pPr>
              <w:rPr>
                <w:b/>
                <w:szCs w:val="20"/>
              </w:rPr>
            </w:pPr>
          </w:p>
        </w:tc>
        <w:tc>
          <w:tcPr>
            <w:tcW w:w="6254" w:type="dxa"/>
          </w:tcPr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Аметист С. Бичур</w:t>
            </w:r>
            <w:r w:rsidRPr="00A13077">
              <w:rPr>
                <w:szCs w:val="20"/>
              </w:rPr>
              <w:tab/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Слюда лепидамелан</w:t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Кварц, слюда клевеландит</w:t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Турмалин-шерл</w:t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Халцедон серый. Шахта центральная</w:t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Апатит    г. Кировск</w:t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Натролит</w:t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Письменный гранит</w:t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Горный хрусталь  ст. Крутиха Свердловской ж/д</w:t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Серпентин-тальк</w:t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Морион в пегматите</w:t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Сфен-титанит</w:t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Гранат пироп</w:t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Лепидолит</w:t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Турмалин</w:t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lastRenderedPageBreak/>
              <w:t>Псевдоморфоза</w:t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Лимонита по пириту  г. Березовский</w:t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Амазонит, Бухта Кораблик</w:t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Слюдяной сланец</w:t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Кварц слюда</w:t>
            </w:r>
          </w:p>
          <w:p w:rsidR="008C276D" w:rsidRPr="00A13077" w:rsidRDefault="008C276D" w:rsidP="008C276D">
            <w:pPr>
              <w:numPr>
                <w:ilvl w:val="0"/>
                <w:numId w:val="12"/>
              </w:numPr>
              <w:rPr>
                <w:szCs w:val="20"/>
              </w:rPr>
            </w:pPr>
            <w:r w:rsidRPr="00A13077">
              <w:rPr>
                <w:szCs w:val="20"/>
              </w:rPr>
              <w:t>Турмалин</w:t>
            </w:r>
          </w:p>
        </w:tc>
        <w:tc>
          <w:tcPr>
            <w:tcW w:w="1378" w:type="dxa"/>
          </w:tcPr>
          <w:p w:rsidR="008C276D" w:rsidRPr="00A13077" w:rsidRDefault="00A13077" w:rsidP="008C276D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21</w:t>
            </w:r>
          </w:p>
        </w:tc>
      </w:tr>
      <w:tr w:rsidR="008C276D" w:rsidRPr="00A13077" w:rsidTr="008C276D">
        <w:trPr>
          <w:trHeight w:val="312"/>
        </w:trPr>
        <w:tc>
          <w:tcPr>
            <w:tcW w:w="927" w:type="dxa"/>
          </w:tcPr>
          <w:p w:rsidR="008C276D" w:rsidRPr="00A13077" w:rsidRDefault="008C276D" w:rsidP="008C276D">
            <w:pPr>
              <w:rPr>
                <w:b/>
                <w:bCs/>
                <w:szCs w:val="20"/>
              </w:rPr>
            </w:pPr>
            <w:r w:rsidRPr="00A13077">
              <w:rPr>
                <w:b/>
                <w:bCs/>
                <w:szCs w:val="20"/>
              </w:rPr>
              <w:lastRenderedPageBreak/>
              <w:t>Стол-витрина 3</w:t>
            </w:r>
          </w:p>
        </w:tc>
        <w:tc>
          <w:tcPr>
            <w:tcW w:w="1932" w:type="dxa"/>
          </w:tcPr>
          <w:p w:rsidR="008C276D" w:rsidRPr="00A13077" w:rsidRDefault="008C276D" w:rsidP="008C276D">
            <w:p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Группа кварца</w:t>
            </w:r>
          </w:p>
        </w:tc>
        <w:tc>
          <w:tcPr>
            <w:tcW w:w="6254" w:type="dxa"/>
          </w:tcPr>
          <w:p w:rsidR="008C276D" w:rsidRPr="00A13077" w:rsidRDefault="008C276D" w:rsidP="008C276D">
            <w:pPr>
              <w:numPr>
                <w:ilvl w:val="0"/>
                <w:numId w:val="13"/>
              </w:numPr>
              <w:rPr>
                <w:szCs w:val="20"/>
              </w:rPr>
            </w:pPr>
            <w:r w:rsidRPr="00A13077">
              <w:rPr>
                <w:szCs w:val="20"/>
              </w:rPr>
              <w:t>Друза граната, Ахматовская копь. Чел</w:t>
            </w:r>
          </w:p>
          <w:p w:rsidR="008C276D" w:rsidRPr="00A13077" w:rsidRDefault="008C276D" w:rsidP="008C276D">
            <w:pPr>
              <w:numPr>
                <w:ilvl w:val="0"/>
                <w:numId w:val="13"/>
              </w:numPr>
              <w:rPr>
                <w:szCs w:val="20"/>
              </w:rPr>
            </w:pPr>
            <w:r w:rsidRPr="00A13077">
              <w:rPr>
                <w:szCs w:val="20"/>
              </w:rPr>
              <w:t>Мораон в пегматите</w:t>
            </w:r>
          </w:p>
          <w:p w:rsidR="008C276D" w:rsidRPr="00A13077" w:rsidRDefault="008C276D" w:rsidP="008C276D">
            <w:pPr>
              <w:numPr>
                <w:ilvl w:val="0"/>
                <w:numId w:val="13"/>
              </w:numPr>
              <w:rPr>
                <w:szCs w:val="20"/>
              </w:rPr>
            </w:pPr>
            <w:r w:rsidRPr="00A13077">
              <w:rPr>
                <w:szCs w:val="20"/>
              </w:rPr>
              <w:t>Халцедон р. Адуй ср. Урал</w:t>
            </w:r>
          </w:p>
          <w:p w:rsidR="008C276D" w:rsidRPr="00A13077" w:rsidRDefault="008C276D" w:rsidP="008C276D">
            <w:pPr>
              <w:numPr>
                <w:ilvl w:val="0"/>
                <w:numId w:val="13"/>
              </w:numPr>
              <w:rPr>
                <w:szCs w:val="20"/>
              </w:rPr>
            </w:pPr>
            <w:r w:rsidRPr="00A13077">
              <w:rPr>
                <w:szCs w:val="20"/>
              </w:rPr>
              <w:t>Псиломелан Алапаевский район</w:t>
            </w:r>
          </w:p>
          <w:p w:rsidR="008C276D" w:rsidRPr="00A13077" w:rsidRDefault="008C276D" w:rsidP="008C276D">
            <w:pPr>
              <w:numPr>
                <w:ilvl w:val="0"/>
                <w:numId w:val="13"/>
              </w:numPr>
              <w:rPr>
                <w:szCs w:val="20"/>
              </w:rPr>
            </w:pPr>
            <w:r w:rsidRPr="00A13077">
              <w:rPr>
                <w:szCs w:val="20"/>
              </w:rPr>
              <w:t>Письменный гранит</w:t>
            </w:r>
          </w:p>
          <w:p w:rsidR="008C276D" w:rsidRPr="00A13077" w:rsidRDefault="008C276D" w:rsidP="008C276D">
            <w:pPr>
              <w:numPr>
                <w:ilvl w:val="0"/>
                <w:numId w:val="13"/>
              </w:numPr>
              <w:rPr>
                <w:szCs w:val="20"/>
              </w:rPr>
            </w:pPr>
            <w:r w:rsidRPr="00A13077">
              <w:rPr>
                <w:szCs w:val="20"/>
              </w:rPr>
              <w:t>Лампрофиллит</w:t>
            </w:r>
          </w:p>
          <w:p w:rsidR="008C276D" w:rsidRPr="00A13077" w:rsidRDefault="008C276D" w:rsidP="008C276D">
            <w:pPr>
              <w:numPr>
                <w:ilvl w:val="0"/>
                <w:numId w:val="13"/>
              </w:numPr>
              <w:rPr>
                <w:szCs w:val="20"/>
              </w:rPr>
            </w:pPr>
            <w:r w:rsidRPr="00A13077">
              <w:rPr>
                <w:szCs w:val="20"/>
              </w:rPr>
              <w:t>Галенит, сфалерит Приморье</w:t>
            </w:r>
          </w:p>
          <w:p w:rsidR="008C276D" w:rsidRPr="00A13077" w:rsidRDefault="008C276D" w:rsidP="008C276D">
            <w:pPr>
              <w:numPr>
                <w:ilvl w:val="0"/>
                <w:numId w:val="13"/>
              </w:numPr>
              <w:rPr>
                <w:szCs w:val="20"/>
              </w:rPr>
            </w:pPr>
            <w:r w:rsidRPr="00A13077">
              <w:rPr>
                <w:szCs w:val="20"/>
              </w:rPr>
              <w:t>Биотит г. Нижний тагил</w:t>
            </w:r>
          </w:p>
        </w:tc>
        <w:tc>
          <w:tcPr>
            <w:tcW w:w="1378" w:type="dxa"/>
          </w:tcPr>
          <w:p w:rsidR="008C276D" w:rsidRPr="00A13077" w:rsidRDefault="00A13077" w:rsidP="008C276D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</w:tr>
      <w:tr w:rsidR="008C276D" w:rsidRPr="00A13077" w:rsidTr="00A13077">
        <w:trPr>
          <w:trHeight w:val="5817"/>
        </w:trPr>
        <w:tc>
          <w:tcPr>
            <w:tcW w:w="927" w:type="dxa"/>
          </w:tcPr>
          <w:p w:rsidR="008C276D" w:rsidRPr="00A13077" w:rsidRDefault="008C276D" w:rsidP="008C276D">
            <w:pPr>
              <w:rPr>
                <w:szCs w:val="20"/>
              </w:rPr>
            </w:pPr>
          </w:p>
          <w:p w:rsidR="008C276D" w:rsidRPr="00A13077" w:rsidRDefault="008C276D" w:rsidP="008C276D">
            <w:pPr>
              <w:rPr>
                <w:b/>
                <w:bCs/>
                <w:szCs w:val="20"/>
              </w:rPr>
            </w:pPr>
          </w:p>
        </w:tc>
        <w:tc>
          <w:tcPr>
            <w:tcW w:w="1932" w:type="dxa"/>
          </w:tcPr>
          <w:p w:rsidR="008C276D" w:rsidRPr="00A13077" w:rsidRDefault="008C276D" w:rsidP="008C276D">
            <w:pPr>
              <w:rPr>
                <w:b/>
                <w:szCs w:val="20"/>
              </w:rPr>
            </w:pPr>
          </w:p>
        </w:tc>
        <w:tc>
          <w:tcPr>
            <w:tcW w:w="6254" w:type="dxa"/>
          </w:tcPr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Щетка кварца пос. Рудный города Свердл.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Щетка холцедона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Тальк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Пирит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Кальцит на березите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Кварц ожелезненный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Серпентинит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Кварц ожелезненный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Лиственит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Селенит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Агат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Хризопраз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Чароит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Яшма орская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Серный колчедан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Лазурит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Оникс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Лиственит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Халцедон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Обсидиан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Лабрадор (Украина)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Родонит псиломелон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Магнетит</w:t>
            </w:r>
          </w:p>
          <w:p w:rsidR="008C276D" w:rsidRPr="00A13077" w:rsidRDefault="008C276D" w:rsidP="008C276D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Гипс серо-белый  г. Кунгур. Ср.Урал</w:t>
            </w:r>
          </w:p>
          <w:p w:rsidR="000542E1" w:rsidRPr="000542E1" w:rsidRDefault="008C276D" w:rsidP="000542E1">
            <w:pPr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A13077">
              <w:rPr>
                <w:b/>
                <w:szCs w:val="20"/>
              </w:rPr>
              <w:t>Медная зелень ст.Хиблин</w:t>
            </w:r>
          </w:p>
          <w:p w:rsidR="000542E1" w:rsidRPr="00A13077" w:rsidRDefault="000542E1" w:rsidP="000542E1">
            <w:pPr>
              <w:ind w:left="72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Итого: </w:t>
            </w:r>
          </w:p>
        </w:tc>
        <w:tc>
          <w:tcPr>
            <w:tcW w:w="1378" w:type="dxa"/>
          </w:tcPr>
          <w:p w:rsidR="008C276D" w:rsidRDefault="00A13077" w:rsidP="008C276D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</w:p>
          <w:p w:rsidR="000542E1" w:rsidRDefault="000542E1" w:rsidP="008C276D">
            <w:pPr>
              <w:spacing w:after="60"/>
              <w:rPr>
                <w:b/>
                <w:szCs w:val="20"/>
              </w:rPr>
            </w:pPr>
          </w:p>
          <w:p w:rsidR="000542E1" w:rsidRDefault="000542E1" w:rsidP="008C276D">
            <w:pPr>
              <w:spacing w:after="60"/>
              <w:rPr>
                <w:b/>
                <w:szCs w:val="20"/>
              </w:rPr>
            </w:pPr>
          </w:p>
          <w:p w:rsidR="000542E1" w:rsidRDefault="000542E1" w:rsidP="008C276D">
            <w:pPr>
              <w:spacing w:after="60"/>
              <w:rPr>
                <w:b/>
                <w:szCs w:val="20"/>
              </w:rPr>
            </w:pPr>
          </w:p>
          <w:p w:rsidR="000542E1" w:rsidRDefault="000542E1" w:rsidP="008C276D">
            <w:pPr>
              <w:spacing w:after="60"/>
              <w:rPr>
                <w:b/>
                <w:szCs w:val="20"/>
              </w:rPr>
            </w:pPr>
          </w:p>
          <w:p w:rsidR="000542E1" w:rsidRDefault="000542E1" w:rsidP="008C276D">
            <w:pPr>
              <w:spacing w:after="60"/>
              <w:rPr>
                <w:b/>
                <w:szCs w:val="20"/>
              </w:rPr>
            </w:pPr>
          </w:p>
          <w:p w:rsidR="000542E1" w:rsidRDefault="000542E1" w:rsidP="008C276D">
            <w:pPr>
              <w:spacing w:after="60"/>
              <w:rPr>
                <w:b/>
                <w:szCs w:val="20"/>
              </w:rPr>
            </w:pPr>
          </w:p>
          <w:p w:rsidR="000542E1" w:rsidRDefault="000542E1" w:rsidP="008C276D">
            <w:pPr>
              <w:spacing w:after="60"/>
              <w:rPr>
                <w:b/>
                <w:szCs w:val="20"/>
              </w:rPr>
            </w:pPr>
          </w:p>
          <w:p w:rsidR="000542E1" w:rsidRDefault="000542E1" w:rsidP="008C276D">
            <w:pPr>
              <w:spacing w:after="60"/>
              <w:rPr>
                <w:b/>
                <w:szCs w:val="20"/>
              </w:rPr>
            </w:pPr>
          </w:p>
          <w:p w:rsidR="000542E1" w:rsidRDefault="000542E1" w:rsidP="008C276D">
            <w:pPr>
              <w:spacing w:after="60"/>
              <w:rPr>
                <w:b/>
                <w:szCs w:val="20"/>
              </w:rPr>
            </w:pPr>
          </w:p>
          <w:p w:rsidR="000542E1" w:rsidRDefault="000542E1" w:rsidP="008C276D">
            <w:pPr>
              <w:spacing w:after="60"/>
              <w:rPr>
                <w:b/>
                <w:szCs w:val="20"/>
              </w:rPr>
            </w:pPr>
          </w:p>
          <w:p w:rsidR="000542E1" w:rsidRDefault="000542E1" w:rsidP="008C276D">
            <w:pPr>
              <w:spacing w:after="60"/>
              <w:rPr>
                <w:b/>
                <w:szCs w:val="20"/>
              </w:rPr>
            </w:pPr>
          </w:p>
          <w:p w:rsidR="000542E1" w:rsidRDefault="000542E1" w:rsidP="008C276D">
            <w:pPr>
              <w:spacing w:after="60"/>
              <w:rPr>
                <w:b/>
                <w:szCs w:val="20"/>
              </w:rPr>
            </w:pPr>
          </w:p>
          <w:p w:rsidR="000542E1" w:rsidRDefault="000542E1" w:rsidP="008C276D">
            <w:pPr>
              <w:spacing w:after="60"/>
              <w:rPr>
                <w:b/>
                <w:szCs w:val="20"/>
              </w:rPr>
            </w:pPr>
          </w:p>
          <w:p w:rsidR="000542E1" w:rsidRDefault="000542E1" w:rsidP="008C276D">
            <w:pPr>
              <w:spacing w:after="60"/>
              <w:rPr>
                <w:b/>
                <w:szCs w:val="20"/>
              </w:rPr>
            </w:pPr>
          </w:p>
          <w:p w:rsidR="000542E1" w:rsidRDefault="000542E1" w:rsidP="008C276D">
            <w:pPr>
              <w:spacing w:after="60"/>
              <w:rPr>
                <w:b/>
                <w:szCs w:val="20"/>
              </w:rPr>
            </w:pPr>
          </w:p>
          <w:p w:rsidR="000542E1" w:rsidRDefault="000542E1" w:rsidP="008C276D">
            <w:pPr>
              <w:spacing w:after="60"/>
              <w:rPr>
                <w:b/>
                <w:szCs w:val="20"/>
              </w:rPr>
            </w:pPr>
          </w:p>
          <w:p w:rsidR="000542E1" w:rsidRDefault="000542E1" w:rsidP="008C276D">
            <w:pPr>
              <w:spacing w:after="60"/>
              <w:rPr>
                <w:b/>
                <w:szCs w:val="20"/>
              </w:rPr>
            </w:pPr>
          </w:p>
          <w:p w:rsidR="000542E1" w:rsidRDefault="000542E1" w:rsidP="008C276D">
            <w:pPr>
              <w:spacing w:after="60"/>
              <w:rPr>
                <w:b/>
                <w:szCs w:val="20"/>
              </w:rPr>
            </w:pPr>
          </w:p>
          <w:p w:rsidR="000542E1" w:rsidRDefault="000542E1" w:rsidP="008C276D">
            <w:pPr>
              <w:spacing w:after="60"/>
              <w:rPr>
                <w:b/>
                <w:szCs w:val="20"/>
              </w:rPr>
            </w:pPr>
          </w:p>
          <w:p w:rsidR="000542E1" w:rsidRPr="00A13077" w:rsidRDefault="000542E1" w:rsidP="008C276D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444</w:t>
            </w:r>
          </w:p>
        </w:tc>
      </w:tr>
    </w:tbl>
    <w:p w:rsidR="008C276D" w:rsidRDefault="008C276D" w:rsidP="00BA3C95">
      <w:pPr>
        <w:jc w:val="center"/>
        <w:rPr>
          <w:b/>
          <w:sz w:val="24"/>
          <w:lang w:eastAsia="ru-RU"/>
        </w:rPr>
      </w:pPr>
    </w:p>
    <w:p w:rsidR="00A13077" w:rsidRPr="00A13077" w:rsidRDefault="00A13077" w:rsidP="00A13077">
      <w:pPr>
        <w:rPr>
          <w:b/>
          <w:sz w:val="24"/>
          <w:lang w:eastAsia="ru-RU"/>
        </w:rPr>
      </w:pPr>
      <w:r w:rsidRPr="00A13077">
        <w:rPr>
          <w:b/>
          <w:sz w:val="24"/>
          <w:lang w:eastAsia="ru-RU"/>
        </w:rPr>
        <w:t xml:space="preserve">Всего камней в музее – </w:t>
      </w:r>
      <w:r w:rsidR="000542E1" w:rsidRPr="0039276C">
        <w:rPr>
          <w:b/>
          <w:sz w:val="24"/>
        </w:rPr>
        <w:t>1062</w:t>
      </w:r>
    </w:p>
    <w:p w:rsidR="00A13077" w:rsidRPr="00A13077" w:rsidRDefault="00A13077" w:rsidP="00A13077">
      <w:pPr>
        <w:rPr>
          <w:b/>
          <w:sz w:val="24"/>
          <w:lang w:eastAsia="ru-RU"/>
        </w:rPr>
      </w:pPr>
      <w:r w:rsidRPr="00A13077">
        <w:rPr>
          <w:b/>
          <w:sz w:val="24"/>
          <w:lang w:eastAsia="ru-RU"/>
        </w:rPr>
        <w:t xml:space="preserve">Маркированных – </w:t>
      </w:r>
      <w:r w:rsidR="000542E1">
        <w:rPr>
          <w:b/>
          <w:sz w:val="24"/>
          <w:lang w:eastAsia="ru-RU"/>
        </w:rPr>
        <w:t>444</w:t>
      </w:r>
    </w:p>
    <w:p w:rsidR="008C276D" w:rsidRDefault="00A13077" w:rsidP="00A13077">
      <w:pPr>
        <w:rPr>
          <w:b/>
          <w:sz w:val="24"/>
          <w:lang w:eastAsia="ru-RU"/>
        </w:rPr>
      </w:pPr>
      <w:r w:rsidRPr="00A13077">
        <w:rPr>
          <w:b/>
          <w:sz w:val="24"/>
          <w:lang w:eastAsia="ru-RU"/>
        </w:rPr>
        <w:t>Без надписи -</w:t>
      </w:r>
      <w:r w:rsidR="000542E1">
        <w:rPr>
          <w:b/>
          <w:sz w:val="24"/>
          <w:lang w:eastAsia="ru-RU"/>
        </w:rPr>
        <w:t>618 (+/- 2;3)</w:t>
      </w:r>
    </w:p>
    <w:p w:rsidR="008C276D" w:rsidRDefault="008C276D" w:rsidP="00BA3C95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br w:type="page"/>
      </w:r>
    </w:p>
    <w:p w:rsidR="00BA3C95" w:rsidRPr="00EB7A0F" w:rsidRDefault="008E03DD" w:rsidP="00BA3C95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lastRenderedPageBreak/>
        <w:t xml:space="preserve">                                           </w:t>
      </w:r>
      <w:r w:rsidR="00BA3C95" w:rsidRPr="00EB7A0F">
        <w:rPr>
          <w:b/>
          <w:sz w:val="24"/>
          <w:lang w:eastAsia="ru-RU"/>
        </w:rPr>
        <w:t>Опись имущества кабинета №24</w:t>
      </w:r>
      <w:r>
        <w:rPr>
          <w:b/>
          <w:sz w:val="24"/>
          <w:lang w:eastAsia="ru-RU"/>
        </w:rPr>
        <w:t xml:space="preserve">               </w:t>
      </w:r>
      <w:r w:rsidRPr="008E03DD">
        <w:rPr>
          <w:i/>
          <w:sz w:val="24"/>
          <w:lang w:eastAsia="ru-RU"/>
        </w:rPr>
        <w:t>Приложение №2</w:t>
      </w:r>
    </w:p>
    <w:p w:rsidR="00BA3C95" w:rsidRPr="00BA3C95" w:rsidRDefault="00BA3C95" w:rsidP="00BA3C95">
      <w:pPr>
        <w:widowControl w:val="0"/>
        <w:shd w:val="clear" w:color="auto" w:fill="FFFFFF"/>
        <w:tabs>
          <w:tab w:val="left" w:pos="682"/>
        </w:tabs>
        <w:suppressAutoHyphens w:val="0"/>
        <w:autoSpaceDE w:val="0"/>
        <w:autoSpaceDN w:val="0"/>
        <w:adjustRightInd w:val="0"/>
        <w:spacing w:line="276" w:lineRule="auto"/>
        <w:rPr>
          <w:spacing w:val="-2"/>
          <w:sz w:val="24"/>
          <w:lang w:eastAsia="ru-RU"/>
        </w:rPr>
      </w:pPr>
    </w:p>
    <w:p w:rsidR="00C4046E" w:rsidRPr="00EB7A0F" w:rsidRDefault="00C4046E" w:rsidP="00C4046E">
      <w:pPr>
        <w:ind w:left="567"/>
        <w:jc w:val="center"/>
        <w:rPr>
          <w:b/>
          <w:sz w:val="24"/>
          <w:lang w:eastAsia="ru-RU"/>
        </w:rPr>
      </w:pPr>
      <w:r w:rsidRPr="00EB7A0F">
        <w:rPr>
          <w:b/>
          <w:color w:val="000000"/>
          <w:sz w:val="24"/>
          <w:lang w:eastAsia="ru-RU"/>
        </w:rPr>
        <w:t>Перечень материального оборудования</w:t>
      </w:r>
    </w:p>
    <w:p w:rsidR="00C4046E" w:rsidRPr="00EB7A0F" w:rsidRDefault="00C4046E" w:rsidP="00BA3C95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</w:p>
    <w:tbl>
      <w:tblPr>
        <w:tblW w:w="0" w:type="auto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3536"/>
        <w:gridCol w:w="1655"/>
        <w:gridCol w:w="2328"/>
        <w:gridCol w:w="1879"/>
      </w:tblGrid>
      <w:tr w:rsidR="00C4046E" w:rsidRPr="00180820" w:rsidTr="00C4046E">
        <w:trPr>
          <w:trHeight w:val="585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4046E" w:rsidRPr="00180820" w:rsidRDefault="00C4046E" w:rsidP="008C276D">
            <w:pPr>
              <w:suppressAutoHyphens w:val="0"/>
              <w:ind w:left="567" w:hanging="249"/>
              <w:rPr>
                <w:b/>
                <w:sz w:val="24"/>
                <w:lang w:eastAsia="ru-RU"/>
              </w:rPr>
            </w:pPr>
            <w:r w:rsidRPr="00180820">
              <w:rPr>
                <w:b/>
                <w:i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4046E" w:rsidRPr="00180820" w:rsidRDefault="00C4046E" w:rsidP="008C276D">
            <w:pPr>
              <w:suppressAutoHyphens w:val="0"/>
              <w:ind w:left="567" w:hanging="567"/>
              <w:rPr>
                <w:b/>
                <w:sz w:val="24"/>
                <w:lang w:eastAsia="ru-RU"/>
              </w:rPr>
            </w:pPr>
            <w:r w:rsidRPr="00180820">
              <w:rPr>
                <w:b/>
                <w:iCs/>
                <w:color w:val="000000"/>
                <w:sz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4046E" w:rsidRPr="00180820" w:rsidRDefault="00C4046E" w:rsidP="008C276D">
            <w:pPr>
              <w:suppressAutoHyphens w:val="0"/>
              <w:ind w:left="567" w:hanging="435"/>
              <w:rPr>
                <w:b/>
                <w:sz w:val="24"/>
                <w:lang w:eastAsia="ru-RU"/>
              </w:rPr>
            </w:pPr>
            <w:r w:rsidRPr="00180820">
              <w:rPr>
                <w:b/>
                <w:iCs/>
                <w:color w:val="000000"/>
                <w:sz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4046E" w:rsidRPr="00180820" w:rsidRDefault="00C4046E" w:rsidP="008C276D">
            <w:pPr>
              <w:suppressAutoHyphens w:val="0"/>
              <w:ind w:left="567" w:hanging="567"/>
              <w:rPr>
                <w:b/>
                <w:sz w:val="24"/>
                <w:lang w:eastAsia="ru-RU"/>
              </w:rPr>
            </w:pPr>
            <w:r w:rsidRPr="00180820">
              <w:rPr>
                <w:b/>
                <w:iCs/>
                <w:color w:val="000000"/>
                <w:sz w:val="24"/>
                <w:lang w:eastAsia="ru-RU"/>
              </w:rPr>
              <w:t>Год приобретения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4046E" w:rsidRPr="00180820" w:rsidRDefault="00C4046E" w:rsidP="008C276D">
            <w:pPr>
              <w:suppressAutoHyphens w:val="0"/>
              <w:ind w:left="567" w:hanging="515"/>
              <w:rPr>
                <w:b/>
                <w:sz w:val="24"/>
                <w:lang w:eastAsia="ru-RU"/>
              </w:rPr>
            </w:pPr>
            <w:r w:rsidRPr="00180820">
              <w:rPr>
                <w:b/>
                <w:iCs/>
                <w:color w:val="000000"/>
                <w:sz w:val="24"/>
                <w:lang w:eastAsia="ru-RU"/>
              </w:rPr>
              <w:t>Инвентарный номер</w:t>
            </w:r>
          </w:p>
        </w:tc>
      </w:tr>
      <w:tr w:rsidR="00C4046E" w:rsidRPr="00180820" w:rsidTr="00C4046E">
        <w:trPr>
          <w:trHeight w:val="585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 xml:space="preserve">Витрины - </w:t>
            </w:r>
            <w:r w:rsidRPr="00EB7A0F">
              <w:rPr>
                <w:iCs/>
                <w:color w:val="000000"/>
                <w:sz w:val="24"/>
                <w:lang w:eastAsia="ru-RU"/>
              </w:rPr>
              <w:t>стеллаж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43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67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1987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1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б\н</w:t>
            </w:r>
          </w:p>
        </w:tc>
      </w:tr>
      <w:tr w:rsidR="00C4046E" w:rsidRPr="00180820" w:rsidTr="00C4046E">
        <w:trPr>
          <w:trHeight w:val="585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67"/>
              <w:rPr>
                <w:iCs/>
                <w:color w:val="000000"/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Стол-витрина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43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67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1987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1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б\н</w:t>
            </w:r>
          </w:p>
        </w:tc>
      </w:tr>
      <w:tr w:rsidR="00C4046E" w:rsidRPr="00180820" w:rsidTr="00C4046E">
        <w:trPr>
          <w:trHeight w:val="585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67"/>
              <w:rPr>
                <w:iCs/>
                <w:color w:val="000000"/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Тумба (3 ящика)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43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67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1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1630219</w:t>
            </w:r>
          </w:p>
          <w:p w:rsidR="00C4046E" w:rsidRPr="00180820" w:rsidRDefault="00C4046E" w:rsidP="008C276D">
            <w:pPr>
              <w:suppressAutoHyphens w:val="0"/>
              <w:ind w:left="567" w:hanging="51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1630220</w:t>
            </w:r>
          </w:p>
          <w:p w:rsidR="00C4046E" w:rsidRPr="00180820" w:rsidRDefault="00C4046E" w:rsidP="008C276D">
            <w:pPr>
              <w:suppressAutoHyphens w:val="0"/>
              <w:ind w:left="567" w:hanging="51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1630221</w:t>
            </w:r>
          </w:p>
          <w:p w:rsidR="00C4046E" w:rsidRPr="00180820" w:rsidRDefault="00C4046E" w:rsidP="008C276D">
            <w:pPr>
              <w:suppressAutoHyphens w:val="0"/>
              <w:ind w:left="567" w:hanging="51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1630222</w:t>
            </w:r>
          </w:p>
          <w:p w:rsidR="00C4046E" w:rsidRPr="00180820" w:rsidRDefault="00C4046E" w:rsidP="008C276D">
            <w:pPr>
              <w:suppressAutoHyphens w:val="0"/>
              <w:ind w:left="567" w:hanging="51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1630223</w:t>
            </w:r>
          </w:p>
          <w:p w:rsidR="00C4046E" w:rsidRPr="00180820" w:rsidRDefault="00C4046E" w:rsidP="008C276D">
            <w:pPr>
              <w:suppressAutoHyphens w:val="0"/>
              <w:ind w:left="567" w:hanging="51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1630225</w:t>
            </w:r>
          </w:p>
        </w:tc>
      </w:tr>
      <w:tr w:rsidR="00C4046E" w:rsidRPr="00180820" w:rsidTr="00C4046E">
        <w:trPr>
          <w:trHeight w:val="585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67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Стол компьютерный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43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67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1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1630236</w:t>
            </w:r>
          </w:p>
        </w:tc>
      </w:tr>
      <w:tr w:rsidR="00C4046E" w:rsidRPr="00180820" w:rsidTr="00C4046E">
        <w:trPr>
          <w:trHeight w:val="585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67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Стол передвижной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43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67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1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1630058</w:t>
            </w:r>
          </w:p>
        </w:tc>
      </w:tr>
      <w:tr w:rsidR="00C4046E" w:rsidRPr="00180820" w:rsidTr="00C4046E">
        <w:trPr>
          <w:trHeight w:val="585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67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43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67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1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б\н</w:t>
            </w:r>
          </w:p>
        </w:tc>
      </w:tr>
      <w:tr w:rsidR="00C4046E" w:rsidRPr="00180820" w:rsidTr="00C4046E">
        <w:trPr>
          <w:trHeight w:val="585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67"/>
              <w:rPr>
                <w:iCs/>
                <w:color w:val="000000"/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Книжный шкаф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43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67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1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1630237</w:t>
            </w:r>
          </w:p>
        </w:tc>
      </w:tr>
      <w:tr w:rsidR="00C4046E" w:rsidRPr="00180820" w:rsidTr="00C4046E">
        <w:trPr>
          <w:trHeight w:val="585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67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Ковер напольный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43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EB7A0F" w:rsidP="008C276D">
            <w:pPr>
              <w:suppressAutoHyphens w:val="0"/>
              <w:ind w:left="567" w:hanging="567"/>
              <w:rPr>
                <w:iCs/>
                <w:color w:val="000000"/>
                <w:sz w:val="24"/>
                <w:lang w:eastAsia="ru-RU"/>
              </w:rPr>
            </w:pPr>
            <w:r w:rsidRPr="00EB7A0F">
              <w:rPr>
                <w:iCs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4046E" w:rsidRPr="00180820" w:rsidRDefault="00C4046E" w:rsidP="008C276D">
            <w:pPr>
              <w:suppressAutoHyphens w:val="0"/>
              <w:ind w:left="567" w:hanging="515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б\н</w:t>
            </w:r>
          </w:p>
        </w:tc>
      </w:tr>
      <w:tr w:rsidR="00EB7A0F" w:rsidRPr="00EB7A0F" w:rsidTr="00C4046E">
        <w:trPr>
          <w:trHeight w:val="585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B7A0F" w:rsidRPr="00EB7A0F" w:rsidRDefault="00EB7A0F" w:rsidP="008C276D">
            <w:pPr>
              <w:suppressAutoHyphens w:val="0"/>
              <w:rPr>
                <w:iCs/>
                <w:color w:val="000000"/>
                <w:sz w:val="24"/>
                <w:lang w:eastAsia="ru-RU"/>
              </w:rPr>
            </w:pPr>
            <w:r w:rsidRPr="00EB7A0F">
              <w:rPr>
                <w:iCs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B7A0F" w:rsidRPr="00EB7A0F" w:rsidRDefault="00EB7A0F" w:rsidP="008C276D">
            <w:pPr>
              <w:suppressAutoHyphens w:val="0"/>
              <w:ind w:left="567" w:hanging="567"/>
              <w:rPr>
                <w:iCs/>
                <w:color w:val="000000"/>
                <w:sz w:val="24"/>
                <w:lang w:eastAsia="ru-RU"/>
              </w:rPr>
            </w:pPr>
            <w:r w:rsidRPr="00BA3C95">
              <w:rPr>
                <w:sz w:val="24"/>
                <w:lang w:eastAsia="ru-RU"/>
              </w:rPr>
              <w:t>Полка книжная (настенная)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B7A0F" w:rsidRPr="00EB7A0F" w:rsidRDefault="00EB7A0F" w:rsidP="008C276D">
            <w:pPr>
              <w:suppressAutoHyphens w:val="0"/>
              <w:ind w:left="567" w:hanging="435"/>
              <w:rPr>
                <w:iCs/>
                <w:color w:val="000000"/>
                <w:sz w:val="24"/>
                <w:lang w:eastAsia="ru-RU"/>
              </w:rPr>
            </w:pPr>
            <w:r w:rsidRPr="00EB7A0F">
              <w:rPr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B7A0F" w:rsidRPr="00EB7A0F" w:rsidRDefault="00EB7A0F" w:rsidP="008C276D">
            <w:pPr>
              <w:suppressAutoHyphens w:val="0"/>
              <w:ind w:left="567" w:hanging="567"/>
              <w:rPr>
                <w:iCs/>
                <w:color w:val="000000"/>
                <w:sz w:val="24"/>
                <w:lang w:eastAsia="ru-RU"/>
              </w:rPr>
            </w:pPr>
            <w:r w:rsidRPr="00EB7A0F">
              <w:rPr>
                <w:iCs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B7A0F" w:rsidRPr="00EB7A0F" w:rsidRDefault="00EB7A0F" w:rsidP="008C276D">
            <w:pPr>
              <w:suppressAutoHyphens w:val="0"/>
              <w:ind w:left="567" w:hanging="515"/>
              <w:rPr>
                <w:iCs/>
                <w:color w:val="000000"/>
                <w:sz w:val="24"/>
                <w:lang w:eastAsia="ru-RU"/>
              </w:rPr>
            </w:pPr>
          </w:p>
        </w:tc>
      </w:tr>
    </w:tbl>
    <w:p w:rsidR="00C4046E" w:rsidRPr="00EB7A0F" w:rsidRDefault="00C4046E" w:rsidP="00BA3C95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</w:p>
    <w:p w:rsidR="00180820" w:rsidRPr="00180820" w:rsidRDefault="00180820" w:rsidP="00BA3C95">
      <w:pPr>
        <w:suppressAutoHyphens w:val="0"/>
        <w:ind w:left="567"/>
        <w:jc w:val="center"/>
        <w:rPr>
          <w:b/>
          <w:sz w:val="24"/>
          <w:lang w:eastAsia="ru-RU"/>
        </w:rPr>
      </w:pPr>
      <w:r w:rsidRPr="00180820">
        <w:rPr>
          <w:b/>
          <w:color w:val="000000"/>
          <w:sz w:val="24"/>
          <w:lang w:eastAsia="ru-RU"/>
        </w:rPr>
        <w:t>Перечень технических средств обучения (специального оборудования)</w:t>
      </w:r>
    </w:p>
    <w:p w:rsidR="00180820" w:rsidRPr="00180820" w:rsidRDefault="00180820" w:rsidP="00180820">
      <w:pPr>
        <w:suppressAutoHyphens w:val="0"/>
        <w:jc w:val="both"/>
        <w:rPr>
          <w:sz w:val="24"/>
          <w:lang w:eastAsia="ru-RU"/>
        </w:rPr>
      </w:pPr>
    </w:p>
    <w:tbl>
      <w:tblPr>
        <w:tblW w:w="10455" w:type="dxa"/>
        <w:tblInd w:w="-10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359"/>
        <w:gridCol w:w="3257"/>
        <w:gridCol w:w="3130"/>
      </w:tblGrid>
      <w:tr w:rsidR="00180820" w:rsidRPr="00180820" w:rsidTr="00BA3C95">
        <w:trPr>
          <w:trHeight w:val="6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0820" w:rsidRPr="00180820" w:rsidRDefault="00180820" w:rsidP="00C4046E">
            <w:pPr>
              <w:suppressAutoHyphens w:val="0"/>
              <w:rPr>
                <w:b/>
                <w:sz w:val="24"/>
                <w:lang w:eastAsia="ru-RU"/>
              </w:rPr>
            </w:pPr>
            <w:r w:rsidRPr="00180820">
              <w:rPr>
                <w:b/>
                <w:i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0820" w:rsidRPr="00180820" w:rsidRDefault="00180820" w:rsidP="00C4046E">
            <w:pPr>
              <w:suppressAutoHyphens w:val="0"/>
              <w:ind w:left="567" w:hanging="391"/>
              <w:rPr>
                <w:b/>
                <w:sz w:val="24"/>
                <w:lang w:eastAsia="ru-RU"/>
              </w:rPr>
            </w:pPr>
            <w:r w:rsidRPr="00180820">
              <w:rPr>
                <w:b/>
                <w:iCs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0820" w:rsidRPr="00180820" w:rsidRDefault="00180820" w:rsidP="00C4046E">
            <w:pPr>
              <w:suppressAutoHyphens w:val="0"/>
              <w:ind w:left="567" w:hanging="533"/>
              <w:rPr>
                <w:b/>
                <w:sz w:val="24"/>
                <w:lang w:eastAsia="ru-RU"/>
              </w:rPr>
            </w:pPr>
            <w:r w:rsidRPr="00180820">
              <w:rPr>
                <w:b/>
                <w:iCs/>
                <w:color w:val="000000"/>
                <w:sz w:val="24"/>
                <w:lang w:eastAsia="ru-RU"/>
              </w:rPr>
              <w:t>Марка, заводской номер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0820" w:rsidRPr="00180820" w:rsidRDefault="00C4046E" w:rsidP="00C4046E">
            <w:pPr>
              <w:suppressAutoHyphens w:val="0"/>
              <w:ind w:left="567" w:hanging="533"/>
              <w:rPr>
                <w:b/>
                <w:sz w:val="24"/>
                <w:lang w:eastAsia="ru-RU"/>
              </w:rPr>
            </w:pPr>
            <w:r w:rsidRPr="00EB7A0F">
              <w:rPr>
                <w:b/>
                <w:iCs/>
                <w:color w:val="000000"/>
                <w:sz w:val="24"/>
                <w:lang w:eastAsia="ru-RU"/>
              </w:rPr>
              <w:t xml:space="preserve">Год приобретения, </w:t>
            </w:r>
            <w:r w:rsidR="00180820" w:rsidRPr="00180820">
              <w:rPr>
                <w:b/>
                <w:iCs/>
                <w:color w:val="000000"/>
                <w:sz w:val="24"/>
                <w:lang w:eastAsia="ru-RU"/>
              </w:rPr>
              <w:t>инвентарный номер</w:t>
            </w:r>
          </w:p>
        </w:tc>
      </w:tr>
      <w:tr w:rsidR="00180820" w:rsidRPr="00180820" w:rsidTr="00BA3C95">
        <w:trPr>
          <w:trHeight w:val="6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0820" w:rsidRPr="00180820" w:rsidRDefault="00180820" w:rsidP="00180820">
            <w:pPr>
              <w:suppressAutoHyphens w:val="0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ind w:left="567" w:hanging="391"/>
              <w:jc w:val="both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Монитор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ind w:left="567" w:hanging="533"/>
              <w:jc w:val="both"/>
              <w:rPr>
                <w:iCs/>
                <w:color w:val="000000"/>
                <w:sz w:val="24"/>
                <w:lang w:val="en-US" w:eastAsia="ru-RU"/>
              </w:rPr>
            </w:pPr>
            <w:r w:rsidRPr="00180820">
              <w:rPr>
                <w:iCs/>
                <w:color w:val="000000"/>
                <w:sz w:val="24"/>
                <w:lang w:val="en-US" w:eastAsia="ru-RU"/>
              </w:rPr>
              <w:t>SAMSUNG synk master 152 v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ind w:left="567" w:hanging="533"/>
              <w:jc w:val="both"/>
              <w:rPr>
                <w:iCs/>
                <w:color w:val="000000"/>
                <w:sz w:val="24"/>
                <w:lang w:val="en-US"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2003</w:t>
            </w:r>
            <w:r w:rsidRPr="00180820">
              <w:rPr>
                <w:iCs/>
                <w:color w:val="000000"/>
                <w:sz w:val="24"/>
                <w:lang w:val="en-US" w:eastAsia="ru-RU"/>
              </w:rPr>
              <w:t xml:space="preserve"> </w:t>
            </w:r>
          </w:p>
        </w:tc>
      </w:tr>
      <w:tr w:rsidR="00180820" w:rsidRPr="00180820" w:rsidTr="00BA3C95">
        <w:trPr>
          <w:trHeight w:val="6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0820" w:rsidRPr="00180820" w:rsidRDefault="00180820" w:rsidP="00180820">
            <w:pPr>
              <w:suppressAutoHyphens w:val="0"/>
              <w:rPr>
                <w:iCs/>
                <w:color w:val="000000"/>
                <w:sz w:val="24"/>
                <w:lang w:val="en-US" w:eastAsia="ru-RU"/>
              </w:rPr>
            </w:pPr>
            <w:r w:rsidRPr="00180820">
              <w:rPr>
                <w:iCs/>
                <w:color w:val="000000"/>
                <w:sz w:val="24"/>
                <w:lang w:val="en-US" w:eastAsia="ru-RU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ind w:left="567" w:hanging="391"/>
              <w:jc w:val="both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 xml:space="preserve">Клавиатура 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ind w:left="567" w:hanging="533"/>
              <w:jc w:val="both"/>
              <w:rPr>
                <w:iCs/>
                <w:color w:val="000000"/>
                <w:sz w:val="24"/>
                <w:lang w:val="en-US" w:eastAsia="ru-RU"/>
              </w:rPr>
            </w:pPr>
            <w:r w:rsidRPr="00180820">
              <w:rPr>
                <w:iCs/>
                <w:color w:val="000000"/>
                <w:sz w:val="24"/>
                <w:lang w:val="en-US" w:eastAsia="ru-RU"/>
              </w:rPr>
              <w:t>Genius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ind w:left="567" w:hanging="533"/>
              <w:jc w:val="both"/>
              <w:rPr>
                <w:iCs/>
                <w:color w:val="000000"/>
                <w:sz w:val="24"/>
                <w:lang w:val="en-US" w:eastAsia="ru-RU"/>
              </w:rPr>
            </w:pPr>
            <w:r w:rsidRPr="00180820">
              <w:rPr>
                <w:iCs/>
                <w:color w:val="000000"/>
                <w:sz w:val="24"/>
                <w:lang w:val="en-US" w:eastAsia="ru-RU"/>
              </w:rPr>
              <w:t>1630045</w:t>
            </w:r>
          </w:p>
        </w:tc>
      </w:tr>
      <w:tr w:rsidR="00180820" w:rsidRPr="00180820" w:rsidTr="00BA3C95">
        <w:trPr>
          <w:trHeight w:val="6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0820" w:rsidRPr="00180820" w:rsidRDefault="00180820" w:rsidP="00180820">
            <w:pPr>
              <w:suppressAutoHyphens w:val="0"/>
              <w:rPr>
                <w:iCs/>
                <w:color w:val="000000"/>
                <w:sz w:val="24"/>
                <w:lang w:val="en-US" w:eastAsia="ru-RU"/>
              </w:rPr>
            </w:pPr>
            <w:r w:rsidRPr="00180820">
              <w:rPr>
                <w:iCs/>
                <w:color w:val="000000"/>
                <w:sz w:val="24"/>
                <w:lang w:val="en-US" w:eastAsia="ru-RU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jc w:val="both"/>
              <w:rPr>
                <w:iCs/>
                <w:color w:val="000000"/>
                <w:sz w:val="24"/>
                <w:lang w:val="en-US" w:eastAsia="ru-RU"/>
              </w:rPr>
            </w:pPr>
            <w:r w:rsidRPr="00180820">
              <w:rPr>
                <w:iCs/>
                <w:color w:val="000000"/>
                <w:sz w:val="24"/>
                <w:lang w:val="en-US" w:eastAsia="ru-RU"/>
              </w:rPr>
              <w:t>Computer system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ind w:left="567" w:hanging="533"/>
              <w:jc w:val="both"/>
              <w:rPr>
                <w:iCs/>
                <w:color w:val="000000"/>
                <w:sz w:val="24"/>
                <w:lang w:val="en-US" w:eastAsia="ru-RU"/>
              </w:rPr>
            </w:pPr>
            <w:r w:rsidRPr="00180820">
              <w:rPr>
                <w:iCs/>
                <w:color w:val="000000"/>
                <w:sz w:val="24"/>
                <w:lang w:val="en-US" w:eastAsia="ru-RU"/>
              </w:rPr>
              <w:t>microlab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ind w:left="567" w:hanging="533"/>
              <w:jc w:val="both"/>
              <w:rPr>
                <w:iCs/>
                <w:color w:val="000000"/>
                <w:sz w:val="24"/>
                <w:lang w:val="en-US" w:eastAsia="ru-RU"/>
              </w:rPr>
            </w:pPr>
            <w:r w:rsidRPr="00180820">
              <w:rPr>
                <w:iCs/>
                <w:color w:val="000000"/>
                <w:sz w:val="24"/>
                <w:lang w:val="en-US" w:eastAsia="ru-RU"/>
              </w:rPr>
              <w:t>16350047</w:t>
            </w:r>
          </w:p>
        </w:tc>
      </w:tr>
      <w:tr w:rsidR="00180820" w:rsidRPr="00180820" w:rsidTr="00BA3C95">
        <w:trPr>
          <w:trHeight w:val="6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80820" w:rsidRPr="00180820" w:rsidRDefault="00180820" w:rsidP="00180820">
            <w:pPr>
              <w:suppressAutoHyphens w:val="0"/>
              <w:rPr>
                <w:iCs/>
                <w:color w:val="000000"/>
                <w:sz w:val="24"/>
                <w:lang w:val="en-US" w:eastAsia="ru-RU"/>
              </w:rPr>
            </w:pPr>
            <w:r w:rsidRPr="00180820">
              <w:rPr>
                <w:iCs/>
                <w:color w:val="000000"/>
                <w:sz w:val="24"/>
                <w:lang w:val="en-US" w:eastAsia="ru-RU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jc w:val="both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Принтер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ind w:left="567" w:hanging="533"/>
              <w:jc w:val="both"/>
              <w:rPr>
                <w:iCs/>
                <w:color w:val="000000"/>
                <w:sz w:val="24"/>
                <w:lang w:val="en-US" w:eastAsia="ru-RU"/>
              </w:rPr>
            </w:pPr>
            <w:r w:rsidRPr="00180820">
              <w:rPr>
                <w:iCs/>
                <w:color w:val="000000"/>
                <w:sz w:val="24"/>
                <w:lang w:val="en-US" w:eastAsia="ru-RU"/>
              </w:rPr>
              <w:t>HP Laser Jet 1018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ind w:left="567" w:hanging="533"/>
              <w:jc w:val="both"/>
              <w:rPr>
                <w:iCs/>
                <w:color w:val="000000"/>
                <w:sz w:val="24"/>
                <w:lang w:val="en-US" w:eastAsia="ru-RU"/>
              </w:rPr>
            </w:pPr>
            <w:r w:rsidRPr="00180820">
              <w:rPr>
                <w:iCs/>
                <w:color w:val="000000"/>
                <w:sz w:val="24"/>
                <w:lang w:val="en-US" w:eastAsia="ru-RU"/>
              </w:rPr>
              <w:t>1630045</w:t>
            </w:r>
          </w:p>
        </w:tc>
      </w:tr>
    </w:tbl>
    <w:p w:rsidR="00CE2E94" w:rsidRDefault="00CE2E94" w:rsidP="00BA3C95">
      <w:pPr>
        <w:suppressAutoHyphens w:val="0"/>
        <w:jc w:val="both"/>
        <w:rPr>
          <w:sz w:val="24"/>
          <w:lang w:eastAsia="ru-RU"/>
        </w:rPr>
      </w:pPr>
    </w:p>
    <w:p w:rsidR="00BA3C95" w:rsidRPr="00EB7A0F" w:rsidRDefault="00180820" w:rsidP="00BA3C95">
      <w:pPr>
        <w:suppressAutoHyphens w:val="0"/>
        <w:jc w:val="both"/>
        <w:rPr>
          <w:sz w:val="24"/>
          <w:lang w:eastAsia="ru-RU"/>
        </w:rPr>
      </w:pPr>
      <w:r w:rsidRPr="00180820">
        <w:rPr>
          <w:b/>
          <w:color w:val="000000"/>
          <w:sz w:val="24"/>
          <w:lang w:eastAsia="ru-RU"/>
        </w:rPr>
        <w:t>Перечень наглядных пособий, дидактических материалов</w:t>
      </w:r>
      <w:r w:rsidRPr="00180820">
        <w:rPr>
          <w:color w:val="000000"/>
          <w:sz w:val="24"/>
          <w:lang w:eastAsia="ru-RU"/>
        </w:rPr>
        <w:t xml:space="preserve"> (индивидуальный раздаточный материал, таблицы, плакаты, альбомы, открытки, репродукции, диапозитивы, видеофильмы, аудиозаписи и др.)</w:t>
      </w:r>
      <w:r w:rsidR="00BA3C95" w:rsidRPr="00EB7A0F">
        <w:rPr>
          <w:color w:val="000000"/>
          <w:sz w:val="24"/>
          <w:lang w:eastAsia="ru-RU"/>
        </w:rPr>
        <w:t xml:space="preserve"> </w:t>
      </w:r>
      <w:r w:rsidR="00BA3C95" w:rsidRPr="00EB7A0F">
        <w:rPr>
          <w:i/>
          <w:color w:val="000000"/>
          <w:sz w:val="24"/>
          <w:lang w:eastAsia="ru-RU"/>
        </w:rPr>
        <w:t>имеются в составе личных вещей педагога-организатора Меха В.А. передаче не подлежат</w:t>
      </w:r>
      <w:r w:rsidR="00BA3C95" w:rsidRPr="00EB7A0F">
        <w:rPr>
          <w:color w:val="000000"/>
          <w:sz w:val="24"/>
          <w:lang w:eastAsia="ru-RU"/>
        </w:rPr>
        <w:t>.</w:t>
      </w:r>
    </w:p>
    <w:p w:rsidR="00BA3C95" w:rsidRPr="00EB7A0F" w:rsidRDefault="00BA3C95" w:rsidP="00BA3C95">
      <w:pPr>
        <w:suppressAutoHyphens w:val="0"/>
        <w:jc w:val="both"/>
        <w:rPr>
          <w:sz w:val="24"/>
          <w:lang w:eastAsia="ru-RU"/>
        </w:rPr>
      </w:pPr>
    </w:p>
    <w:p w:rsidR="00CE2E94" w:rsidRDefault="00CE2E94" w:rsidP="00EB7A0F">
      <w:pPr>
        <w:suppressAutoHyphens w:val="0"/>
        <w:jc w:val="center"/>
        <w:rPr>
          <w:b/>
          <w:color w:val="000000"/>
          <w:sz w:val="24"/>
          <w:lang w:eastAsia="ru-RU"/>
        </w:rPr>
      </w:pPr>
      <w:r>
        <w:rPr>
          <w:b/>
          <w:color w:val="000000"/>
          <w:sz w:val="24"/>
          <w:lang w:eastAsia="ru-RU"/>
        </w:rPr>
        <w:br w:type="page"/>
      </w:r>
    </w:p>
    <w:p w:rsidR="00180820" w:rsidRPr="00180820" w:rsidRDefault="00180820" w:rsidP="00EB7A0F">
      <w:pPr>
        <w:suppressAutoHyphens w:val="0"/>
        <w:jc w:val="center"/>
        <w:rPr>
          <w:sz w:val="24"/>
          <w:lang w:eastAsia="ru-RU"/>
        </w:rPr>
      </w:pPr>
      <w:r w:rsidRPr="00180820">
        <w:rPr>
          <w:b/>
          <w:color w:val="000000"/>
          <w:sz w:val="24"/>
          <w:lang w:eastAsia="ru-RU"/>
        </w:rPr>
        <w:lastRenderedPageBreak/>
        <w:t>Библиотека кабинета</w:t>
      </w:r>
    </w:p>
    <w:p w:rsidR="00180820" w:rsidRPr="00180820" w:rsidRDefault="00180820" w:rsidP="00180820">
      <w:pPr>
        <w:suppressAutoHyphens w:val="0"/>
        <w:jc w:val="both"/>
        <w:rPr>
          <w:sz w:val="24"/>
          <w:lang w:eastAsia="ru-RU"/>
        </w:rPr>
      </w:pPr>
    </w:p>
    <w:tbl>
      <w:tblPr>
        <w:tblW w:w="10207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2755"/>
        <w:gridCol w:w="3239"/>
        <w:gridCol w:w="3555"/>
      </w:tblGrid>
      <w:tr w:rsidR="00180820" w:rsidRPr="00180820" w:rsidTr="00C4046E">
        <w:trPr>
          <w:trHeight w:val="36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0820" w:rsidRPr="00180820" w:rsidRDefault="00180820" w:rsidP="00180820">
            <w:pPr>
              <w:suppressAutoHyphens w:val="0"/>
              <w:ind w:left="567" w:hanging="391"/>
              <w:jc w:val="both"/>
              <w:rPr>
                <w:b/>
                <w:sz w:val="24"/>
                <w:lang w:eastAsia="ru-RU"/>
              </w:rPr>
            </w:pPr>
            <w:r w:rsidRPr="00180820">
              <w:rPr>
                <w:b/>
                <w:i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0820" w:rsidRPr="00180820" w:rsidRDefault="00180820" w:rsidP="00180820">
            <w:pPr>
              <w:suppressAutoHyphens w:val="0"/>
              <w:ind w:left="567"/>
              <w:jc w:val="both"/>
              <w:rPr>
                <w:b/>
                <w:sz w:val="24"/>
                <w:lang w:eastAsia="ru-RU"/>
              </w:rPr>
            </w:pPr>
            <w:r w:rsidRPr="00180820">
              <w:rPr>
                <w:b/>
                <w:iCs/>
                <w:color w:val="000000"/>
                <w:sz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0820" w:rsidRPr="00180820" w:rsidRDefault="00180820" w:rsidP="00180820">
            <w:pPr>
              <w:suppressAutoHyphens w:val="0"/>
              <w:ind w:left="567"/>
              <w:jc w:val="both"/>
              <w:rPr>
                <w:b/>
                <w:sz w:val="24"/>
                <w:lang w:eastAsia="ru-RU"/>
              </w:rPr>
            </w:pPr>
            <w:r w:rsidRPr="00180820">
              <w:rPr>
                <w:b/>
                <w:iCs/>
                <w:color w:val="000000"/>
                <w:sz w:val="24"/>
                <w:lang w:eastAsia="ru-RU"/>
              </w:rPr>
              <w:t>Название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0820" w:rsidRPr="00180820" w:rsidRDefault="00180820" w:rsidP="00180820">
            <w:pPr>
              <w:suppressAutoHyphens w:val="0"/>
              <w:jc w:val="both"/>
              <w:rPr>
                <w:b/>
                <w:sz w:val="24"/>
                <w:lang w:eastAsia="ru-RU"/>
              </w:rPr>
            </w:pPr>
            <w:r w:rsidRPr="00180820">
              <w:rPr>
                <w:b/>
                <w:iCs/>
                <w:color w:val="000000"/>
                <w:sz w:val="24"/>
                <w:lang w:eastAsia="ru-RU"/>
              </w:rPr>
              <w:t>Место и год издания</w:t>
            </w:r>
          </w:p>
        </w:tc>
      </w:tr>
      <w:tr w:rsidR="00180820" w:rsidRPr="00180820" w:rsidTr="00C4046E">
        <w:trPr>
          <w:trHeight w:val="36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ind w:left="567" w:hanging="391"/>
              <w:jc w:val="both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jc w:val="center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 xml:space="preserve">Т.Н Алихова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jc w:val="both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Геологический словарь том 1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jc w:val="both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Москва «Недра» 1978</w:t>
            </w:r>
          </w:p>
        </w:tc>
      </w:tr>
      <w:tr w:rsidR="00180820" w:rsidRPr="00180820" w:rsidTr="00C4046E">
        <w:trPr>
          <w:trHeight w:val="36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ind w:left="567" w:hanging="391"/>
              <w:jc w:val="both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jc w:val="center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 xml:space="preserve">Т.Н Алихова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jc w:val="both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Геологический словарь том 2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jc w:val="both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Москва «Недра» 1978</w:t>
            </w:r>
          </w:p>
        </w:tc>
      </w:tr>
    </w:tbl>
    <w:p w:rsidR="00180820" w:rsidRPr="00180820" w:rsidRDefault="00180820" w:rsidP="00180820">
      <w:pPr>
        <w:suppressAutoHyphens w:val="0"/>
        <w:jc w:val="both"/>
        <w:rPr>
          <w:sz w:val="24"/>
          <w:lang w:eastAsia="ru-RU"/>
        </w:rPr>
      </w:pPr>
    </w:p>
    <w:p w:rsidR="00180820" w:rsidRPr="00180820" w:rsidRDefault="00180820" w:rsidP="00EB7A0F">
      <w:pPr>
        <w:suppressAutoHyphens w:val="0"/>
        <w:ind w:left="567"/>
        <w:jc w:val="center"/>
        <w:rPr>
          <w:b/>
          <w:sz w:val="24"/>
          <w:lang w:eastAsia="ru-RU"/>
        </w:rPr>
      </w:pPr>
      <w:r w:rsidRPr="00180820">
        <w:rPr>
          <w:b/>
          <w:color w:val="000000"/>
          <w:sz w:val="24"/>
          <w:lang w:eastAsia="ru-RU"/>
        </w:rPr>
        <w:t xml:space="preserve">Выставочные </w:t>
      </w:r>
      <w:r w:rsidR="00EB7A0F" w:rsidRPr="00EB7A0F">
        <w:rPr>
          <w:b/>
          <w:color w:val="000000"/>
          <w:sz w:val="24"/>
          <w:lang w:eastAsia="ru-RU"/>
        </w:rPr>
        <w:t>стенды и</w:t>
      </w:r>
      <w:r w:rsidRPr="00180820">
        <w:rPr>
          <w:b/>
          <w:color w:val="000000"/>
          <w:sz w:val="24"/>
          <w:lang w:eastAsia="ru-RU"/>
        </w:rPr>
        <w:t xml:space="preserve"> другие материалы</w:t>
      </w:r>
    </w:p>
    <w:p w:rsidR="00180820" w:rsidRPr="00180820" w:rsidRDefault="00180820" w:rsidP="00180820">
      <w:pPr>
        <w:suppressAutoHyphens w:val="0"/>
        <w:jc w:val="both"/>
        <w:rPr>
          <w:sz w:val="24"/>
          <w:lang w:eastAsia="ru-RU"/>
        </w:rPr>
      </w:pPr>
    </w:p>
    <w:tbl>
      <w:tblPr>
        <w:tblW w:w="10207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46"/>
        <w:gridCol w:w="5008"/>
        <w:gridCol w:w="3544"/>
      </w:tblGrid>
      <w:tr w:rsidR="00180820" w:rsidRPr="00180820" w:rsidTr="00C4046E">
        <w:trPr>
          <w:trHeight w:val="2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0820" w:rsidRPr="00180820" w:rsidRDefault="00180820" w:rsidP="00180820">
            <w:pPr>
              <w:suppressAutoHyphens w:val="0"/>
              <w:ind w:left="567" w:hanging="391"/>
              <w:jc w:val="both"/>
              <w:rPr>
                <w:b/>
                <w:sz w:val="24"/>
                <w:lang w:eastAsia="ru-RU"/>
              </w:rPr>
            </w:pPr>
            <w:r w:rsidRPr="00180820">
              <w:rPr>
                <w:b/>
                <w:i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0820" w:rsidRPr="00180820" w:rsidRDefault="00180820" w:rsidP="00180820">
            <w:pPr>
              <w:suppressAutoHyphens w:val="0"/>
              <w:ind w:left="567" w:right="3785"/>
              <w:jc w:val="both"/>
              <w:rPr>
                <w:b/>
                <w:sz w:val="24"/>
                <w:lang w:eastAsia="ru-RU"/>
              </w:rPr>
            </w:pPr>
            <w:r w:rsidRPr="00180820">
              <w:rPr>
                <w:b/>
                <w:iCs/>
                <w:color w:val="000000"/>
                <w:sz w:val="24"/>
                <w:lang w:eastAsia="ru-RU"/>
              </w:rPr>
              <w:t>Название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80820" w:rsidRPr="00180820" w:rsidRDefault="00180820" w:rsidP="00180820">
            <w:pPr>
              <w:suppressAutoHyphens w:val="0"/>
              <w:jc w:val="both"/>
              <w:rPr>
                <w:b/>
                <w:sz w:val="24"/>
                <w:lang w:eastAsia="ru-RU"/>
              </w:rPr>
            </w:pPr>
            <w:r w:rsidRPr="00180820">
              <w:rPr>
                <w:b/>
                <w:sz w:val="24"/>
                <w:lang w:eastAsia="ru-RU"/>
              </w:rPr>
              <w:t>Примечание</w:t>
            </w:r>
          </w:p>
        </w:tc>
      </w:tr>
      <w:tr w:rsidR="00180820" w:rsidRPr="00180820" w:rsidTr="00C4046E">
        <w:trPr>
          <w:trHeight w:val="210"/>
        </w:trPr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ind w:left="567" w:hanging="391"/>
              <w:jc w:val="both"/>
              <w:rPr>
                <w:iCs/>
                <w:color w:val="000000"/>
                <w:sz w:val="24"/>
                <w:lang w:eastAsia="ru-RU"/>
              </w:rPr>
            </w:pPr>
            <w:r w:rsidRPr="00180820">
              <w:rPr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spacing w:after="160" w:line="259" w:lineRule="auto"/>
              <w:rPr>
                <w:rFonts w:eastAsia="Calibri"/>
                <w:sz w:val="24"/>
                <w:lang w:eastAsia="en-US"/>
              </w:rPr>
            </w:pPr>
            <w:r w:rsidRPr="00180820">
              <w:rPr>
                <w:rFonts w:eastAsia="Calibri"/>
                <w:sz w:val="24"/>
                <w:lang w:eastAsia="en-US"/>
              </w:rPr>
              <w:t>Информационный стенд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80820" w:rsidRPr="00180820" w:rsidRDefault="00180820" w:rsidP="00180820">
            <w:pPr>
              <w:suppressAutoHyphens w:val="0"/>
              <w:jc w:val="both"/>
              <w:rPr>
                <w:sz w:val="24"/>
                <w:lang w:eastAsia="ru-RU"/>
              </w:rPr>
            </w:pPr>
          </w:p>
        </w:tc>
      </w:tr>
    </w:tbl>
    <w:p w:rsidR="005B644E" w:rsidRPr="00EB7A0F" w:rsidRDefault="005B644E" w:rsidP="0034127B">
      <w:pPr>
        <w:spacing w:before="120"/>
        <w:rPr>
          <w:b/>
          <w:sz w:val="24"/>
        </w:rPr>
      </w:pPr>
    </w:p>
    <w:p w:rsidR="00EB7A0F" w:rsidRPr="00EB7A0F" w:rsidRDefault="00EB7A0F" w:rsidP="0034127B">
      <w:pPr>
        <w:spacing w:before="120"/>
        <w:rPr>
          <w:b/>
          <w:sz w:val="24"/>
        </w:rPr>
      </w:pPr>
    </w:p>
    <w:p w:rsidR="00EB7A0F" w:rsidRPr="00EB7A0F" w:rsidRDefault="00EA2B4B" w:rsidP="0034127B">
      <w:pPr>
        <w:spacing w:before="120"/>
        <w:rPr>
          <w:b/>
          <w:i/>
          <w:sz w:val="24"/>
        </w:rPr>
      </w:pPr>
      <w:r>
        <w:rPr>
          <w:b/>
          <w:i/>
          <w:sz w:val="24"/>
        </w:rPr>
        <w:t xml:space="preserve">Документ составлен на </w:t>
      </w:r>
      <w:r w:rsidR="007C1E11">
        <w:rPr>
          <w:b/>
          <w:i/>
          <w:sz w:val="24"/>
        </w:rPr>
        <w:t>12</w:t>
      </w:r>
      <w:r w:rsidR="00EB7A0F" w:rsidRPr="00EB7A0F">
        <w:rPr>
          <w:b/>
          <w:i/>
          <w:sz w:val="24"/>
        </w:rPr>
        <w:t xml:space="preserve"> страницах.</w:t>
      </w:r>
      <w:bookmarkStart w:id="0" w:name="_GoBack"/>
      <w:bookmarkEnd w:id="0"/>
    </w:p>
    <w:p w:rsidR="00EB7A0F" w:rsidRPr="00EB7A0F" w:rsidRDefault="00EB7A0F" w:rsidP="0034127B">
      <w:pPr>
        <w:spacing w:before="120"/>
        <w:rPr>
          <w:b/>
          <w:i/>
          <w:szCs w:val="20"/>
        </w:rPr>
      </w:pPr>
    </w:p>
    <w:p w:rsidR="0034127B" w:rsidRPr="00AE0FA8" w:rsidRDefault="0034127B" w:rsidP="0034127B">
      <w:pPr>
        <w:spacing w:before="120"/>
        <w:rPr>
          <w:sz w:val="16"/>
          <w:szCs w:val="16"/>
        </w:rPr>
      </w:pPr>
      <w:r w:rsidRPr="00AE0FA8">
        <w:rPr>
          <w:b/>
          <w:sz w:val="24"/>
        </w:rPr>
        <w:t>Сдал</w:t>
      </w:r>
      <w:r w:rsidR="00EA2B4B">
        <w:rPr>
          <w:b/>
          <w:sz w:val="24"/>
        </w:rPr>
        <w:t>а</w:t>
      </w:r>
      <w:r w:rsidRPr="00AE0FA8">
        <w:rPr>
          <w:sz w:val="24"/>
        </w:rPr>
        <w:t xml:space="preserve"> </w:t>
      </w:r>
      <w:r w:rsidRPr="00AE0FA8">
        <w:rPr>
          <w:sz w:val="16"/>
          <w:szCs w:val="16"/>
        </w:rPr>
        <w:t>____________</w:t>
      </w:r>
      <w:r w:rsidRPr="00AE0FA8">
        <w:rPr>
          <w:i/>
          <w:iCs/>
          <w:sz w:val="16"/>
          <w:szCs w:val="16"/>
        </w:rPr>
        <w:t>________</w:t>
      </w:r>
      <w:r w:rsidRPr="00AE0FA8">
        <w:rPr>
          <w:sz w:val="16"/>
          <w:szCs w:val="16"/>
        </w:rPr>
        <w:t>__________________________________________________________</w:t>
      </w:r>
      <w:r w:rsidR="00EA2B4B">
        <w:rPr>
          <w:sz w:val="16"/>
          <w:szCs w:val="16"/>
        </w:rPr>
        <w:t>________________________</w:t>
      </w:r>
    </w:p>
    <w:p w:rsidR="0034127B" w:rsidRPr="00AE0FA8" w:rsidRDefault="0034127B" w:rsidP="0034127B">
      <w:pPr>
        <w:spacing w:line="360" w:lineRule="auto"/>
        <w:jc w:val="both"/>
        <w:rPr>
          <w:sz w:val="16"/>
          <w:szCs w:val="16"/>
        </w:rPr>
      </w:pPr>
      <w:r w:rsidRPr="00AE0FA8">
        <w:rPr>
          <w:sz w:val="16"/>
          <w:szCs w:val="16"/>
        </w:rPr>
        <w:t xml:space="preserve">                              должность                                  подпись                                      расшифровка подписи</w:t>
      </w:r>
    </w:p>
    <w:p w:rsidR="0034127B" w:rsidRPr="00AE0FA8" w:rsidRDefault="0034127B" w:rsidP="0034127B">
      <w:pPr>
        <w:spacing w:before="60"/>
        <w:rPr>
          <w:sz w:val="24"/>
        </w:rPr>
      </w:pPr>
    </w:p>
    <w:p w:rsidR="0034127B" w:rsidRPr="00AE0FA8" w:rsidRDefault="0034127B" w:rsidP="0034127B">
      <w:pPr>
        <w:spacing w:before="60"/>
        <w:rPr>
          <w:sz w:val="24"/>
        </w:rPr>
      </w:pPr>
      <w:r w:rsidRPr="00AE0FA8">
        <w:rPr>
          <w:b/>
          <w:sz w:val="24"/>
        </w:rPr>
        <w:t xml:space="preserve">Принял </w:t>
      </w:r>
      <w:r w:rsidRPr="00AE0FA8">
        <w:rPr>
          <w:sz w:val="24"/>
        </w:rPr>
        <w:t>__________________________________________________________________________</w:t>
      </w:r>
    </w:p>
    <w:p w:rsidR="0034127B" w:rsidRPr="00AE0FA8" w:rsidRDefault="0034127B" w:rsidP="0034127B">
      <w:pPr>
        <w:spacing w:line="360" w:lineRule="auto"/>
        <w:jc w:val="both"/>
        <w:rPr>
          <w:sz w:val="16"/>
          <w:szCs w:val="16"/>
        </w:rPr>
      </w:pPr>
      <w:r w:rsidRPr="00AE0FA8">
        <w:rPr>
          <w:sz w:val="24"/>
        </w:rPr>
        <w:t xml:space="preserve">                    </w:t>
      </w:r>
      <w:r w:rsidRPr="00AE0FA8">
        <w:rPr>
          <w:sz w:val="16"/>
          <w:szCs w:val="16"/>
        </w:rPr>
        <w:t xml:space="preserve">          должность                                   подпись                                        расшифровка подписи</w:t>
      </w:r>
    </w:p>
    <w:p w:rsidR="0034127B" w:rsidRPr="00AE0FA8" w:rsidRDefault="0034127B" w:rsidP="0034127B">
      <w:pPr>
        <w:spacing w:before="60"/>
        <w:rPr>
          <w:sz w:val="24"/>
        </w:rPr>
      </w:pPr>
    </w:p>
    <w:p w:rsidR="0034127B" w:rsidRPr="00AE0FA8" w:rsidRDefault="0034127B" w:rsidP="0034127B">
      <w:pPr>
        <w:spacing w:before="60"/>
        <w:rPr>
          <w:sz w:val="24"/>
        </w:rPr>
      </w:pPr>
      <w:r w:rsidRPr="00AE0FA8">
        <w:rPr>
          <w:b/>
          <w:sz w:val="24"/>
        </w:rPr>
        <w:t>Представитель администрации</w:t>
      </w:r>
      <w:r w:rsidRPr="00AE0FA8">
        <w:rPr>
          <w:sz w:val="24"/>
        </w:rPr>
        <w:t xml:space="preserve"> ________________________________________________________</w:t>
      </w:r>
      <w:r w:rsidR="00EA2B4B">
        <w:rPr>
          <w:sz w:val="24"/>
        </w:rPr>
        <w:t>__________________</w:t>
      </w:r>
    </w:p>
    <w:p w:rsidR="0034127B" w:rsidRPr="0034127B" w:rsidRDefault="0034127B" w:rsidP="0034127B">
      <w:pPr>
        <w:jc w:val="both"/>
        <w:rPr>
          <w:sz w:val="16"/>
          <w:szCs w:val="16"/>
        </w:rPr>
      </w:pPr>
      <w:r w:rsidRPr="0034127B">
        <w:rPr>
          <w:szCs w:val="20"/>
        </w:rPr>
        <w:t xml:space="preserve">                                                               </w:t>
      </w:r>
      <w:r w:rsidRPr="0034127B">
        <w:rPr>
          <w:sz w:val="16"/>
          <w:szCs w:val="16"/>
        </w:rPr>
        <w:t xml:space="preserve">должность      </w:t>
      </w:r>
      <w:r>
        <w:rPr>
          <w:sz w:val="16"/>
          <w:szCs w:val="16"/>
        </w:rPr>
        <w:t xml:space="preserve">               </w:t>
      </w:r>
      <w:r w:rsidRPr="0034127B">
        <w:rPr>
          <w:sz w:val="16"/>
          <w:szCs w:val="16"/>
        </w:rPr>
        <w:t xml:space="preserve">             подпись      </w:t>
      </w:r>
      <w:r>
        <w:rPr>
          <w:sz w:val="16"/>
          <w:szCs w:val="16"/>
        </w:rPr>
        <w:t xml:space="preserve">                  </w:t>
      </w:r>
      <w:r w:rsidRPr="0034127B">
        <w:rPr>
          <w:sz w:val="16"/>
          <w:szCs w:val="16"/>
        </w:rPr>
        <w:t xml:space="preserve">  расшифровка подписи</w:t>
      </w:r>
    </w:p>
    <w:p w:rsidR="0034127B" w:rsidRDefault="0034127B" w:rsidP="0034127B"/>
    <w:sectPr w:rsidR="003412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C1" w:rsidRDefault="00B63DC1" w:rsidP="00180820">
      <w:r>
        <w:separator/>
      </w:r>
    </w:p>
  </w:endnote>
  <w:endnote w:type="continuationSeparator" w:id="0">
    <w:p w:rsidR="00B63DC1" w:rsidRDefault="00B63DC1" w:rsidP="0018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486282"/>
      <w:docPartObj>
        <w:docPartGallery w:val="Page Numbers (Bottom of Page)"/>
        <w:docPartUnique/>
      </w:docPartObj>
    </w:sdtPr>
    <w:sdtEndPr/>
    <w:sdtContent>
      <w:p w:rsidR="00B63DC1" w:rsidRDefault="00B63D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E11">
          <w:rPr>
            <w:noProof/>
          </w:rPr>
          <w:t>12</w:t>
        </w:r>
        <w:r>
          <w:fldChar w:fldCharType="end"/>
        </w:r>
      </w:p>
    </w:sdtContent>
  </w:sdt>
  <w:p w:rsidR="00B63DC1" w:rsidRDefault="00B63D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C1" w:rsidRDefault="00B63DC1" w:rsidP="00180820">
      <w:r>
        <w:separator/>
      </w:r>
    </w:p>
  </w:footnote>
  <w:footnote w:type="continuationSeparator" w:id="0">
    <w:p w:rsidR="00B63DC1" w:rsidRDefault="00B63DC1" w:rsidP="0018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0F08"/>
    <w:multiLevelType w:val="hybridMultilevel"/>
    <w:tmpl w:val="95EC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15E96"/>
    <w:multiLevelType w:val="hybridMultilevel"/>
    <w:tmpl w:val="8248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53EB"/>
    <w:multiLevelType w:val="hybridMultilevel"/>
    <w:tmpl w:val="EC2CF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833C2"/>
    <w:multiLevelType w:val="hybridMultilevel"/>
    <w:tmpl w:val="D4100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86A89"/>
    <w:multiLevelType w:val="hybridMultilevel"/>
    <w:tmpl w:val="56184A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13F26B2"/>
    <w:multiLevelType w:val="hybridMultilevel"/>
    <w:tmpl w:val="8B002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24D14"/>
    <w:multiLevelType w:val="hybridMultilevel"/>
    <w:tmpl w:val="828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06600"/>
    <w:multiLevelType w:val="hybridMultilevel"/>
    <w:tmpl w:val="9BC2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4219E"/>
    <w:multiLevelType w:val="hybridMultilevel"/>
    <w:tmpl w:val="E4AE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537A3"/>
    <w:multiLevelType w:val="hybridMultilevel"/>
    <w:tmpl w:val="C3F2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988"/>
    <w:multiLevelType w:val="hybridMultilevel"/>
    <w:tmpl w:val="3D62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75F2A"/>
    <w:multiLevelType w:val="hybridMultilevel"/>
    <w:tmpl w:val="0CBA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73F76"/>
    <w:multiLevelType w:val="hybridMultilevel"/>
    <w:tmpl w:val="A4A0012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62AB0881"/>
    <w:multiLevelType w:val="hybridMultilevel"/>
    <w:tmpl w:val="D994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31E34"/>
    <w:multiLevelType w:val="hybridMultilevel"/>
    <w:tmpl w:val="D924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65DF5"/>
    <w:multiLevelType w:val="hybridMultilevel"/>
    <w:tmpl w:val="B29CA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35104"/>
    <w:multiLevelType w:val="hybridMultilevel"/>
    <w:tmpl w:val="A7A2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15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1"/>
  </w:num>
  <w:num w:numId="15">
    <w:abstractNumId w:val="1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8C"/>
    <w:rsid w:val="000542E1"/>
    <w:rsid w:val="00180820"/>
    <w:rsid w:val="002B2FF2"/>
    <w:rsid w:val="0034127B"/>
    <w:rsid w:val="0039276C"/>
    <w:rsid w:val="005042A5"/>
    <w:rsid w:val="00584E0C"/>
    <w:rsid w:val="005B644E"/>
    <w:rsid w:val="006F338C"/>
    <w:rsid w:val="00797831"/>
    <w:rsid w:val="007C1E11"/>
    <w:rsid w:val="007C4EF0"/>
    <w:rsid w:val="008C276D"/>
    <w:rsid w:val="008E03DD"/>
    <w:rsid w:val="00A13077"/>
    <w:rsid w:val="00A14BB1"/>
    <w:rsid w:val="00AE0FA8"/>
    <w:rsid w:val="00B307F3"/>
    <w:rsid w:val="00B63DC1"/>
    <w:rsid w:val="00BA3C95"/>
    <w:rsid w:val="00C24063"/>
    <w:rsid w:val="00C4046E"/>
    <w:rsid w:val="00CE2E94"/>
    <w:rsid w:val="00EA2B4B"/>
    <w:rsid w:val="00EB7A0F"/>
    <w:rsid w:val="00F8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93DC-B9DE-4488-BA14-0EA5F132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34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3">
    <w:name w:val="Table Grid"/>
    <w:basedOn w:val="a1"/>
    <w:uiPriority w:val="39"/>
    <w:rsid w:val="005B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44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80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820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808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820"/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Булыжник</dc:creator>
  <cp:keywords/>
  <dc:description/>
  <cp:lastModifiedBy>Булыжник</cp:lastModifiedBy>
  <cp:revision>3</cp:revision>
  <dcterms:created xsi:type="dcterms:W3CDTF">2019-03-13T05:13:00Z</dcterms:created>
  <dcterms:modified xsi:type="dcterms:W3CDTF">2019-03-13T05:15:00Z</dcterms:modified>
</cp:coreProperties>
</file>