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C" w:rsidRDefault="00CE1AA0" w:rsidP="00CE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</w:t>
      </w:r>
      <w:r w:rsidRPr="00CE1AA0">
        <w:rPr>
          <w:rFonts w:ascii="Times New Roman" w:hAnsi="Times New Roman" w:cs="Times New Roman"/>
          <w:b/>
          <w:sz w:val="28"/>
          <w:szCs w:val="28"/>
        </w:rPr>
        <w:t>структурный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8"/>
        <w:gridCol w:w="1713"/>
      </w:tblGrid>
      <w:tr w:rsidR="00CE1AA0" w:rsidTr="00083456">
        <w:tc>
          <w:tcPr>
            <w:tcW w:w="7858" w:type="dxa"/>
          </w:tcPr>
          <w:p w:rsidR="00CE1AA0" w:rsidRDefault="00CE1AA0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 и инвентаря</w:t>
            </w:r>
          </w:p>
        </w:tc>
        <w:tc>
          <w:tcPr>
            <w:tcW w:w="1713" w:type="dxa"/>
          </w:tcPr>
          <w:p w:rsidR="00CE1AA0" w:rsidRDefault="00CE1AA0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4-х конфорочная с эл. духовкой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Духовой шкаф с конвекцией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Кастрюля 1.5 литровая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Лопатка деревянная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Креманка</w:t>
            </w:r>
            <w:proofErr w:type="spellEnd"/>
            <w:r w:rsidRPr="00083456">
              <w:rPr>
                <w:rFonts w:ascii="Times New Roman" w:hAnsi="Times New Roman" w:cs="Times New Roman"/>
                <w:sz w:val="28"/>
                <w:szCs w:val="28"/>
              </w:rPr>
              <w:t xml:space="preserve"> для салата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Тарелка плоская белая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AA0" w:rsidTr="00083456">
        <w:tc>
          <w:tcPr>
            <w:tcW w:w="7858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Доски разделочные</w:t>
            </w:r>
          </w:p>
        </w:tc>
        <w:tc>
          <w:tcPr>
            <w:tcW w:w="1713" w:type="dxa"/>
          </w:tcPr>
          <w:p w:rsidR="00CE1AA0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Нож поварской (средний)</w:t>
            </w:r>
          </w:p>
        </w:tc>
        <w:tc>
          <w:tcPr>
            <w:tcW w:w="1713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Нож поварской (маленький)</w:t>
            </w:r>
          </w:p>
        </w:tc>
        <w:tc>
          <w:tcPr>
            <w:tcW w:w="1713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Миска металлическая</w:t>
            </w:r>
          </w:p>
        </w:tc>
        <w:tc>
          <w:tcPr>
            <w:tcW w:w="1713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Миска пластиковая</w:t>
            </w:r>
          </w:p>
        </w:tc>
        <w:tc>
          <w:tcPr>
            <w:tcW w:w="1713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Терка</w:t>
            </w:r>
          </w:p>
        </w:tc>
        <w:tc>
          <w:tcPr>
            <w:tcW w:w="1713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E52" w:rsidTr="00083456">
        <w:tc>
          <w:tcPr>
            <w:tcW w:w="7858" w:type="dxa"/>
          </w:tcPr>
          <w:p w:rsidR="00BA5E52" w:rsidRPr="00083456" w:rsidRDefault="00BA5E52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Блендер</w:t>
            </w:r>
            <w:r w:rsidR="00E01371" w:rsidRPr="00083456">
              <w:rPr>
                <w:rFonts w:ascii="Times New Roman" w:hAnsi="Times New Roman" w:cs="Times New Roman"/>
                <w:sz w:val="28"/>
                <w:szCs w:val="28"/>
              </w:rPr>
              <w:t xml:space="preserve"> (в наличии </w:t>
            </w:r>
            <w:r w:rsidR="007D725C" w:rsidRPr="00083456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713" w:type="dxa"/>
          </w:tcPr>
          <w:p w:rsidR="00BA5E52" w:rsidRPr="00083456" w:rsidRDefault="00E01371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4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834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CE1AA0" w:rsidRDefault="00CE1AA0" w:rsidP="00CE1AA0">
      <w:pPr>
        <w:rPr>
          <w:rFonts w:ascii="Times New Roman" w:hAnsi="Times New Roman" w:cs="Times New Roman"/>
          <w:b/>
          <w:sz w:val="28"/>
          <w:szCs w:val="28"/>
        </w:rPr>
      </w:pPr>
    </w:p>
    <w:p w:rsidR="00886593" w:rsidRPr="00CE1AA0" w:rsidRDefault="00886593" w:rsidP="00CE1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(грамм)</w:t>
            </w:r>
          </w:p>
        </w:tc>
      </w:tr>
      <w:tr w:rsidR="00886593" w:rsidTr="00886593">
        <w:tc>
          <w:tcPr>
            <w:tcW w:w="7905" w:type="dxa"/>
          </w:tcPr>
          <w:p w:rsidR="00886593" w:rsidRPr="007D725C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5C">
              <w:rPr>
                <w:rFonts w:ascii="Times New Roman" w:hAnsi="Times New Roman" w:cs="Times New Roman"/>
                <w:b/>
                <w:sz w:val="28"/>
                <w:szCs w:val="28"/>
              </w:rPr>
              <w:t>Свежие овощи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пучка</w:t>
            </w:r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Перец болгарский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Молочные продукты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твердый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Сыр мягкий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7D725C" w:rsidTr="00886593">
        <w:tc>
          <w:tcPr>
            <w:tcW w:w="7905" w:type="dxa"/>
          </w:tcPr>
          <w:p w:rsidR="007D725C" w:rsidRPr="00886593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666" w:type="dxa"/>
          </w:tcPr>
          <w:p w:rsidR="007D725C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Хлебобулочные изделия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7D725C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5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булки</w:t>
            </w:r>
          </w:p>
        </w:tc>
      </w:tr>
      <w:tr w:rsidR="00886593" w:rsidTr="00886593">
        <w:tc>
          <w:tcPr>
            <w:tcW w:w="7905" w:type="dxa"/>
          </w:tcPr>
          <w:p w:rsidR="00886593" w:rsidRPr="007D725C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5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булки</w:t>
            </w:r>
          </w:p>
        </w:tc>
      </w:tr>
      <w:tr w:rsidR="00886593" w:rsidTr="00886593">
        <w:tc>
          <w:tcPr>
            <w:tcW w:w="7905" w:type="dxa"/>
          </w:tcPr>
          <w:p w:rsidR="00886593" w:rsidRPr="007D725C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5C">
              <w:rPr>
                <w:rFonts w:ascii="Times New Roman" w:hAnsi="Times New Roman" w:cs="Times New Roman"/>
                <w:sz w:val="28"/>
                <w:szCs w:val="28"/>
              </w:rPr>
              <w:t>Багет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Специи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черный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Перец красный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sz w:val="28"/>
                <w:szCs w:val="28"/>
              </w:rPr>
              <w:t>Паприка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Готовые мясные изделия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7D725C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5C">
              <w:rPr>
                <w:rFonts w:ascii="Times New Roman" w:hAnsi="Times New Roman" w:cs="Times New Roman"/>
                <w:sz w:val="28"/>
                <w:szCs w:val="28"/>
              </w:rPr>
              <w:t>Ветчина куриная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Грибы шампиньоны свежие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Готовые рыбные изделия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7D725C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Крабовые палочки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 куриное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886593" w:rsidRDefault="007D725C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куриная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  <w:tr w:rsidR="00886593" w:rsidTr="00886593">
        <w:tc>
          <w:tcPr>
            <w:tcW w:w="7905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 растительное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дезодерированое</w:t>
            </w:r>
            <w:proofErr w:type="spellEnd"/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мл</w:t>
            </w:r>
          </w:p>
        </w:tc>
      </w:tr>
      <w:tr w:rsidR="00886593" w:rsidTr="00886593">
        <w:tc>
          <w:tcPr>
            <w:tcW w:w="7905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 пищевая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371" w:rsidTr="00886593">
        <w:tc>
          <w:tcPr>
            <w:tcW w:w="7905" w:type="dxa"/>
          </w:tcPr>
          <w:p w:rsidR="00E01371" w:rsidRDefault="00E01371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Уксус пищевой</w:t>
            </w:r>
          </w:p>
        </w:tc>
        <w:tc>
          <w:tcPr>
            <w:tcW w:w="1666" w:type="dxa"/>
          </w:tcPr>
          <w:p w:rsidR="00E01371" w:rsidRDefault="00E01371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Соусы</w:t>
            </w:r>
          </w:p>
        </w:tc>
        <w:tc>
          <w:tcPr>
            <w:tcW w:w="1666" w:type="dxa"/>
          </w:tcPr>
          <w:p w:rsidR="00886593" w:rsidRDefault="00886593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593" w:rsidTr="00886593">
        <w:tc>
          <w:tcPr>
            <w:tcW w:w="7905" w:type="dxa"/>
          </w:tcPr>
          <w:p w:rsidR="00886593" w:rsidRPr="00886593" w:rsidRDefault="00886593" w:rsidP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Майонез</w:t>
            </w:r>
          </w:p>
        </w:tc>
        <w:tc>
          <w:tcPr>
            <w:tcW w:w="1666" w:type="dxa"/>
          </w:tcPr>
          <w:p w:rsidR="00886593" w:rsidRDefault="007D725C" w:rsidP="00C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</w:tr>
    </w:tbl>
    <w:p w:rsidR="00886593" w:rsidRPr="00CE1AA0" w:rsidRDefault="00886593" w:rsidP="00CE1A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6593" w:rsidRPr="00C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AA0"/>
    <w:rsid w:val="00083456"/>
    <w:rsid w:val="00495D8C"/>
    <w:rsid w:val="007D725C"/>
    <w:rsid w:val="00886593"/>
    <w:rsid w:val="00BA5E52"/>
    <w:rsid w:val="00CE1AA0"/>
    <w:rsid w:val="00E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C220-34B6-4F21-93A7-CF8303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ЦОиПО_2</cp:lastModifiedBy>
  <cp:revision>4</cp:revision>
  <dcterms:created xsi:type="dcterms:W3CDTF">2018-11-21T08:17:00Z</dcterms:created>
  <dcterms:modified xsi:type="dcterms:W3CDTF">2018-11-26T08:49:00Z</dcterms:modified>
</cp:coreProperties>
</file>