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325"/>
        <w:gridCol w:w="4110"/>
        <w:gridCol w:w="2249"/>
        <w:gridCol w:w="816"/>
        <w:gridCol w:w="812"/>
        <w:gridCol w:w="812"/>
        <w:gridCol w:w="812"/>
        <w:gridCol w:w="812"/>
        <w:gridCol w:w="812"/>
      </w:tblGrid>
      <w:tr w:rsidR="00C0030A" w:rsidRPr="00E66E5A" w:rsidTr="00C0030A">
        <w:tc>
          <w:tcPr>
            <w:tcW w:w="3325" w:type="dxa"/>
          </w:tcPr>
          <w:p w:rsidR="00C0030A" w:rsidRPr="00E66E5A" w:rsidRDefault="00C0030A" w:rsidP="00C003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критерия </w:t>
            </w:r>
          </w:p>
          <w:p w:rsidR="00C0030A" w:rsidRPr="00E66E5A" w:rsidRDefault="00C0030A" w:rsidP="00C0030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4110" w:type="dxa"/>
          </w:tcPr>
          <w:p w:rsidR="00C0030A" w:rsidRPr="00E66E5A" w:rsidRDefault="00C0030A" w:rsidP="00C003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аспекта оценки</w:t>
            </w:r>
          </w:p>
        </w:tc>
        <w:tc>
          <w:tcPr>
            <w:tcW w:w="2249" w:type="dxa"/>
          </w:tcPr>
          <w:p w:rsidR="00C0030A" w:rsidRPr="00E66E5A" w:rsidRDefault="00C0030A" w:rsidP="00C003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816" w:type="dxa"/>
          </w:tcPr>
          <w:p w:rsidR="00C0030A" w:rsidRPr="00E66E5A" w:rsidRDefault="00C0030A" w:rsidP="00C003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У1</w:t>
            </w:r>
          </w:p>
        </w:tc>
        <w:tc>
          <w:tcPr>
            <w:tcW w:w="812" w:type="dxa"/>
          </w:tcPr>
          <w:p w:rsidR="00C0030A" w:rsidRPr="00E66E5A" w:rsidRDefault="00C0030A" w:rsidP="00C003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У2</w:t>
            </w:r>
          </w:p>
        </w:tc>
        <w:tc>
          <w:tcPr>
            <w:tcW w:w="812" w:type="dxa"/>
          </w:tcPr>
          <w:p w:rsidR="00C0030A" w:rsidRPr="00E66E5A" w:rsidRDefault="00C0030A" w:rsidP="00C003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У3</w:t>
            </w:r>
          </w:p>
        </w:tc>
        <w:tc>
          <w:tcPr>
            <w:tcW w:w="812" w:type="dxa"/>
          </w:tcPr>
          <w:p w:rsidR="00C0030A" w:rsidRPr="00E66E5A" w:rsidRDefault="00C0030A" w:rsidP="00C003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У4</w:t>
            </w:r>
          </w:p>
        </w:tc>
        <w:tc>
          <w:tcPr>
            <w:tcW w:w="812" w:type="dxa"/>
          </w:tcPr>
          <w:p w:rsidR="00C0030A" w:rsidRPr="00E66E5A" w:rsidRDefault="00C0030A" w:rsidP="00C003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У5</w:t>
            </w:r>
          </w:p>
        </w:tc>
        <w:tc>
          <w:tcPr>
            <w:tcW w:w="812" w:type="dxa"/>
          </w:tcPr>
          <w:p w:rsidR="00C0030A" w:rsidRPr="00E66E5A" w:rsidRDefault="00C0030A" w:rsidP="00C003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У6</w:t>
            </w:r>
          </w:p>
        </w:tc>
      </w:tr>
      <w:tr w:rsidR="00C0030A" w:rsidRPr="00E66E5A" w:rsidTr="00C0030A">
        <w:tc>
          <w:tcPr>
            <w:tcW w:w="3325" w:type="dxa"/>
            <w:vMerge w:val="restart"/>
          </w:tcPr>
          <w:p w:rsidR="00C0030A" w:rsidRPr="00E66E5A" w:rsidRDefault="0021715F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юбки на сборке </w:t>
            </w:r>
            <w:r w:rsidR="00C0030A"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="00C0030A"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цельнокроенным</w:t>
            </w:r>
            <w:proofErr w:type="spellEnd"/>
            <w:r w:rsidR="00C0030A"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поясом на резинке и с </w:t>
            </w:r>
          </w:p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накладным карманом на </w:t>
            </w:r>
          </w:p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передней половинке</w:t>
            </w:r>
          </w:p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0" w:type="dxa"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</w:t>
            </w:r>
          </w:p>
        </w:tc>
        <w:tc>
          <w:tcPr>
            <w:tcW w:w="2249" w:type="dxa"/>
          </w:tcPr>
          <w:p w:rsidR="00C0030A" w:rsidRPr="00E66E5A" w:rsidRDefault="00C0030A" w:rsidP="00C00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6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30A" w:rsidRPr="00E66E5A" w:rsidTr="00C0030A">
        <w:tc>
          <w:tcPr>
            <w:tcW w:w="3325" w:type="dxa"/>
            <w:vMerge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выкроек к раскрою</w:t>
            </w:r>
          </w:p>
        </w:tc>
        <w:tc>
          <w:tcPr>
            <w:tcW w:w="2249" w:type="dxa"/>
          </w:tcPr>
          <w:p w:rsidR="00C0030A" w:rsidRPr="00E66E5A" w:rsidRDefault="00C0030A" w:rsidP="00C00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6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30A" w:rsidRPr="00E66E5A" w:rsidTr="00C0030A">
        <w:tc>
          <w:tcPr>
            <w:tcW w:w="3325" w:type="dxa"/>
            <w:vMerge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изделия</w:t>
            </w:r>
          </w:p>
        </w:tc>
        <w:tc>
          <w:tcPr>
            <w:tcW w:w="2249" w:type="dxa"/>
          </w:tcPr>
          <w:p w:rsidR="00C0030A" w:rsidRPr="00E66E5A" w:rsidRDefault="00C0030A" w:rsidP="00C00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30A" w:rsidRPr="00E66E5A" w:rsidTr="00C0030A">
        <w:tc>
          <w:tcPr>
            <w:tcW w:w="3325" w:type="dxa"/>
            <w:vMerge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кармана</w:t>
            </w:r>
          </w:p>
        </w:tc>
        <w:tc>
          <w:tcPr>
            <w:tcW w:w="2249" w:type="dxa"/>
          </w:tcPr>
          <w:p w:rsidR="00C0030A" w:rsidRPr="00E66E5A" w:rsidRDefault="00C0030A" w:rsidP="00C00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6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30A" w:rsidRPr="00E66E5A" w:rsidTr="00C0030A">
        <w:tc>
          <w:tcPr>
            <w:tcW w:w="3325" w:type="dxa"/>
            <w:vMerge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боковых швов</w:t>
            </w:r>
          </w:p>
        </w:tc>
        <w:tc>
          <w:tcPr>
            <w:tcW w:w="2249" w:type="dxa"/>
          </w:tcPr>
          <w:p w:rsidR="00C0030A" w:rsidRPr="00E66E5A" w:rsidRDefault="00C0030A" w:rsidP="00C00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6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30A" w:rsidRPr="00E66E5A" w:rsidTr="00C0030A">
        <w:tc>
          <w:tcPr>
            <w:tcW w:w="3325" w:type="dxa"/>
            <w:vMerge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верхнего среза изделия</w:t>
            </w:r>
          </w:p>
        </w:tc>
        <w:tc>
          <w:tcPr>
            <w:tcW w:w="2249" w:type="dxa"/>
          </w:tcPr>
          <w:p w:rsidR="00C0030A" w:rsidRPr="00E66E5A" w:rsidRDefault="00C0030A" w:rsidP="00C00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6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30A" w:rsidRPr="00E66E5A" w:rsidTr="00C0030A">
        <w:tc>
          <w:tcPr>
            <w:tcW w:w="3325" w:type="dxa"/>
            <w:vMerge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низа изделия</w:t>
            </w:r>
          </w:p>
        </w:tc>
        <w:tc>
          <w:tcPr>
            <w:tcW w:w="2249" w:type="dxa"/>
          </w:tcPr>
          <w:p w:rsidR="00C0030A" w:rsidRPr="00E66E5A" w:rsidRDefault="00C0030A" w:rsidP="00C00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6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30A" w:rsidRPr="00E66E5A" w:rsidTr="00C0030A">
        <w:tc>
          <w:tcPr>
            <w:tcW w:w="3325" w:type="dxa"/>
            <w:vMerge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изделия</w:t>
            </w:r>
          </w:p>
        </w:tc>
        <w:tc>
          <w:tcPr>
            <w:tcW w:w="2249" w:type="dxa"/>
          </w:tcPr>
          <w:p w:rsidR="00C0030A" w:rsidRPr="00E66E5A" w:rsidRDefault="00C0030A" w:rsidP="00C00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6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30A" w:rsidRPr="00E66E5A" w:rsidTr="00C0030A">
        <w:tc>
          <w:tcPr>
            <w:tcW w:w="3325" w:type="dxa"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0030A" w:rsidRPr="00E66E5A" w:rsidRDefault="00C0030A" w:rsidP="00C003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  <w:r w:rsidR="0021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49" w:type="dxa"/>
          </w:tcPr>
          <w:p w:rsidR="00C0030A" w:rsidRPr="00E66E5A" w:rsidRDefault="00C0030A" w:rsidP="00C003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6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30A" w:rsidRPr="00E66E5A" w:rsidTr="00C0030A">
        <w:tc>
          <w:tcPr>
            <w:tcW w:w="3325" w:type="dxa"/>
          </w:tcPr>
          <w:p w:rsidR="00C0030A" w:rsidRPr="00E66E5A" w:rsidRDefault="00C0030A" w:rsidP="00C00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0030A" w:rsidRDefault="00C0030A" w:rsidP="00C0030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</w:p>
        </w:tc>
        <w:tc>
          <w:tcPr>
            <w:tcW w:w="2249" w:type="dxa"/>
          </w:tcPr>
          <w:p w:rsidR="00C0030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</w:tcPr>
          <w:p w:rsidR="00C0030A" w:rsidRPr="00E66E5A" w:rsidRDefault="00C0030A" w:rsidP="00C0030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1077" w:rsidRPr="00C0030A" w:rsidRDefault="00C0030A">
      <w:pPr>
        <w:rPr>
          <w:rFonts w:ascii="Times New Roman" w:hAnsi="Times New Roman" w:cs="Times New Roman"/>
          <w:sz w:val="28"/>
          <w:szCs w:val="28"/>
        </w:rPr>
      </w:pPr>
      <w:r w:rsidRPr="00C0030A">
        <w:rPr>
          <w:rFonts w:ascii="Times New Roman" w:hAnsi="Times New Roman" w:cs="Times New Roman"/>
          <w:sz w:val="28"/>
          <w:szCs w:val="28"/>
        </w:rPr>
        <w:t>Экспертный лист __________________________________</w:t>
      </w:r>
    </w:p>
    <w:sectPr w:rsidR="00FC1077" w:rsidRPr="00C0030A" w:rsidSect="00C003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0A"/>
    <w:rsid w:val="0021715F"/>
    <w:rsid w:val="00670230"/>
    <w:rsid w:val="00C0030A"/>
    <w:rsid w:val="00FC1077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9C15"/>
  <w15:chartTrackingRefBased/>
  <w15:docId w15:val="{A25C2C99-1F6F-4A68-885D-8BC1C027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ЦОиПО_2</cp:lastModifiedBy>
  <cp:revision>3</cp:revision>
  <dcterms:created xsi:type="dcterms:W3CDTF">2018-11-20T15:10:00Z</dcterms:created>
  <dcterms:modified xsi:type="dcterms:W3CDTF">2018-11-26T09:18:00Z</dcterms:modified>
</cp:coreProperties>
</file>