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2F3F7C" w:rsidRPr="00DA28AD" w:rsidTr="00EA2DC0">
        <w:trPr>
          <w:trHeight w:val="3774"/>
        </w:trPr>
        <w:tc>
          <w:tcPr>
            <w:tcW w:w="5070" w:type="dxa"/>
          </w:tcPr>
          <w:p w:rsidR="002F3F7C" w:rsidRPr="00DA28AD" w:rsidRDefault="002F3F7C" w:rsidP="00EA2DC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УПРАВЛЕНИЕ</w:t>
            </w:r>
            <w:r w:rsidRPr="00DA28AD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ОБРАЗОВАНИЯ</w:t>
            </w:r>
          </w:p>
          <w:p w:rsidR="002F3F7C" w:rsidRPr="00DA28AD" w:rsidRDefault="002F3F7C" w:rsidP="00EA2DC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     АРТЕМОВСКОГО</w:t>
            </w:r>
          </w:p>
          <w:p w:rsidR="002F3F7C" w:rsidRPr="00DA28AD" w:rsidRDefault="002F3F7C" w:rsidP="00EA2DC0">
            <w:pPr>
              <w:spacing w:after="0" w:line="240" w:lineRule="auto"/>
              <w:ind w:left="284" w:right="34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 ГОРОДСКОГО ОКРУГА</w:t>
            </w:r>
          </w:p>
          <w:p w:rsidR="002F3F7C" w:rsidRPr="00DA28AD" w:rsidRDefault="002F3F7C" w:rsidP="00EA2DC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F3F7C" w:rsidRPr="00DA28AD" w:rsidRDefault="002F3F7C" w:rsidP="00EA2DC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8, г"/>
              </w:smartTagPr>
              <w:r w:rsidRPr="00DA28AD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18, г</w:t>
              </w:r>
            </w:smartTag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Артемовский</w:t>
            </w:r>
          </w:p>
          <w:p w:rsidR="002F3F7C" w:rsidRPr="00DA28AD" w:rsidRDefault="002F3F7C" w:rsidP="00EA2DC0">
            <w:pPr>
              <w:spacing w:after="0" w:line="240" w:lineRule="auto"/>
              <w:ind w:left="284" w:right="31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Свердловской области, 623780</w:t>
            </w:r>
          </w:p>
          <w:p w:rsidR="002F3F7C" w:rsidRPr="00DA28AD" w:rsidRDefault="002F3F7C" w:rsidP="00EA2DC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Телефон (34363) 2-48-73</w:t>
            </w:r>
          </w:p>
          <w:p w:rsidR="002F3F7C" w:rsidRPr="00DA28AD" w:rsidRDefault="002F3F7C" w:rsidP="00EA2DC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Факс (34363) 2-46-47</w:t>
            </w:r>
          </w:p>
          <w:p w:rsidR="002F3F7C" w:rsidRPr="00DA28AD" w:rsidRDefault="002F3F7C" w:rsidP="00EA2DC0">
            <w:pPr>
              <w:tabs>
                <w:tab w:val="left" w:pos="6413"/>
              </w:tabs>
              <w:spacing w:after="0" w:line="240" w:lineRule="auto"/>
              <w:ind w:left="284" w:right="176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proofErr w:type="gramStart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е</w:t>
            </w:r>
            <w:proofErr w:type="gramEnd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-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artuo</w:t>
            </w:r>
            <w:proofErr w:type="spellEnd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_02@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DA28A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F3F7C" w:rsidRPr="00DA28AD" w:rsidRDefault="002F3F7C" w:rsidP="00EA2DC0">
            <w:pPr>
              <w:spacing w:after="0" w:line="240" w:lineRule="auto"/>
              <w:ind w:left="284" w:right="1168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2F3F7C" w:rsidRPr="00DA28AD" w:rsidRDefault="002F3F7C" w:rsidP="00EA2DC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от </w:t>
            </w:r>
            <w:r w:rsidR="00F8517D"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</w:t>
            </w:r>
            <w:r w:rsidR="00305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18.06.2019</w:t>
            </w:r>
            <w:r w:rsidR="00B73A3A"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</w:t>
            </w: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_№  </w:t>
            </w:r>
            <w:r w:rsidR="005801AA"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</w:t>
            </w:r>
            <w:r w:rsidR="003056D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01-33/416</w:t>
            </w:r>
            <w:bookmarkStart w:id="0" w:name="_GoBack"/>
            <w:bookmarkEnd w:id="0"/>
            <w:r w:rsidR="00B73A3A"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</w:t>
            </w:r>
            <w:r w:rsidR="005801AA"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</w:t>
            </w:r>
          </w:p>
          <w:p w:rsidR="002F3F7C" w:rsidRPr="00DA28AD" w:rsidRDefault="002F3F7C" w:rsidP="00EA2DC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A28A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 №  __________  от _____________</w:t>
            </w:r>
          </w:p>
          <w:p w:rsidR="002F3F7C" w:rsidRPr="00DA28AD" w:rsidRDefault="002F3F7C" w:rsidP="00EA2DC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C02DE3" w:rsidRDefault="00C02DE3" w:rsidP="00C02DE3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О </w:t>
            </w:r>
            <w:r w:rsidR="008E3636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размещении информации на сайте</w:t>
            </w:r>
          </w:p>
          <w:p w:rsidR="008E3636" w:rsidRPr="00DA28AD" w:rsidRDefault="008E3636" w:rsidP="00C02DE3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образовательной организации</w:t>
            </w:r>
          </w:p>
          <w:p w:rsidR="002F3F7C" w:rsidRPr="00DA28AD" w:rsidRDefault="002F3F7C" w:rsidP="00EA2DC0">
            <w:pPr>
              <w:spacing w:after="0" w:line="240" w:lineRule="auto"/>
              <w:ind w:left="284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:rsidR="002F3F7C" w:rsidRPr="00DA28AD" w:rsidRDefault="002F3F7C" w:rsidP="00EA2DC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8E3636" w:rsidRDefault="008E3636" w:rsidP="008E36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 xml:space="preserve">Руководителям МОО, МДОО, </w:t>
            </w:r>
          </w:p>
          <w:p w:rsidR="008E3636" w:rsidRPr="00DA28AD" w:rsidRDefault="008E3636" w:rsidP="008E3636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7"/>
                <w:szCs w:val="27"/>
                <w:lang w:eastAsia="ru-RU"/>
              </w:rPr>
              <w:t>МОО ДО</w:t>
            </w:r>
          </w:p>
          <w:p w:rsidR="002F3F7C" w:rsidRPr="00DA28AD" w:rsidRDefault="002F3F7C" w:rsidP="00B2015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C02DE3" w:rsidRDefault="00C02DE3" w:rsidP="002F3F7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2F3F7C" w:rsidRPr="00DA28AD" w:rsidRDefault="002F3F7C" w:rsidP="002F3F7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Уважаемые руководители!</w:t>
      </w:r>
    </w:p>
    <w:p w:rsidR="005B5E25" w:rsidRPr="00DA28AD" w:rsidRDefault="005B5E25" w:rsidP="002F3F7C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E3636" w:rsidRDefault="008E3636" w:rsidP="008E3636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8E3636">
        <w:rPr>
          <w:rFonts w:ascii="Liberation Serif" w:hAnsi="Liberation Serif" w:cs="Times New Roman"/>
          <w:sz w:val="28"/>
          <w:szCs w:val="28"/>
        </w:rPr>
        <w:t xml:space="preserve">В целях информирования населения о внедрении </w:t>
      </w:r>
      <w:r>
        <w:rPr>
          <w:rFonts w:ascii="Liberation Serif" w:hAnsi="Liberation Serif" w:cs="Times New Roman"/>
          <w:sz w:val="28"/>
          <w:szCs w:val="28"/>
        </w:rPr>
        <w:t xml:space="preserve">персонифицированного финансирования дополнительного образования  в </w:t>
      </w:r>
      <w:r w:rsidRPr="008E3636">
        <w:rPr>
          <w:rFonts w:ascii="Liberation Serif" w:hAnsi="Liberation Serif" w:cs="Times New Roman"/>
          <w:sz w:val="28"/>
          <w:szCs w:val="28"/>
        </w:rPr>
        <w:t xml:space="preserve">Артемовском городском округе просим вас </w:t>
      </w:r>
      <w:r>
        <w:rPr>
          <w:rFonts w:ascii="Liberation Serif" w:hAnsi="Liberation Serif" w:cs="Times New Roman"/>
          <w:sz w:val="28"/>
          <w:szCs w:val="28"/>
        </w:rPr>
        <w:t xml:space="preserve">в срок до 21.06.2019 </w:t>
      </w:r>
      <w:r w:rsidRPr="008E3636">
        <w:rPr>
          <w:rFonts w:ascii="Liberation Serif" w:hAnsi="Liberation Serif" w:cs="Times New Roman"/>
          <w:sz w:val="28"/>
          <w:szCs w:val="28"/>
        </w:rPr>
        <w:t xml:space="preserve">разместить </w:t>
      </w:r>
      <w:r>
        <w:rPr>
          <w:rFonts w:ascii="Liberation Serif" w:hAnsi="Liberation Serif" w:cs="Times New Roman"/>
          <w:sz w:val="28"/>
          <w:szCs w:val="28"/>
        </w:rPr>
        <w:t xml:space="preserve">в новостной ленте и рубрике «Объявления» </w:t>
      </w:r>
      <w:r w:rsidRPr="008E3636">
        <w:rPr>
          <w:rFonts w:ascii="Liberation Serif" w:hAnsi="Liberation Serif" w:cs="Times New Roman"/>
          <w:sz w:val="28"/>
          <w:szCs w:val="28"/>
        </w:rPr>
        <w:t xml:space="preserve">на официальных сайтах </w:t>
      </w:r>
      <w:r>
        <w:rPr>
          <w:rFonts w:ascii="Liberation Serif" w:hAnsi="Liberation Serif" w:cs="Times New Roman"/>
          <w:sz w:val="28"/>
          <w:szCs w:val="28"/>
        </w:rPr>
        <w:t xml:space="preserve">ваших </w:t>
      </w:r>
      <w:r w:rsidRPr="008E3636">
        <w:rPr>
          <w:rFonts w:ascii="Liberation Serif" w:hAnsi="Liberation Serif" w:cs="Times New Roman"/>
          <w:sz w:val="28"/>
          <w:szCs w:val="28"/>
        </w:rPr>
        <w:t>организаций информацию о кампании по выдаче именных сертификатов</w:t>
      </w:r>
      <w:r>
        <w:rPr>
          <w:rFonts w:ascii="Liberation Serif" w:hAnsi="Liberation Serif" w:cs="Times New Roman"/>
          <w:sz w:val="28"/>
          <w:szCs w:val="28"/>
        </w:rPr>
        <w:t xml:space="preserve"> учета </w:t>
      </w:r>
      <w:r w:rsidRPr="008E3636">
        <w:rPr>
          <w:rFonts w:ascii="Liberation Serif" w:hAnsi="Liberation Serif" w:cs="Times New Roman"/>
          <w:sz w:val="28"/>
          <w:szCs w:val="28"/>
        </w:rPr>
        <w:t>ПФДО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Pr="008E3636">
        <w:rPr>
          <w:rFonts w:ascii="Liberation Serif" w:hAnsi="Liberation Serif" w:cs="Times New Roman"/>
          <w:sz w:val="28"/>
          <w:szCs w:val="28"/>
        </w:rPr>
        <w:t>комикс-памятку для родит</w:t>
      </w:r>
      <w:r>
        <w:rPr>
          <w:rFonts w:ascii="Liberation Serif" w:hAnsi="Liberation Serif" w:cs="Times New Roman"/>
          <w:sz w:val="28"/>
          <w:szCs w:val="28"/>
        </w:rPr>
        <w:t xml:space="preserve">елей, баннер.  </w:t>
      </w:r>
      <w:r w:rsidRPr="008E3636">
        <w:rPr>
          <w:rFonts w:ascii="Liberation Serif" w:hAnsi="Liberation Serif" w:cs="Times New Roman"/>
          <w:sz w:val="28"/>
          <w:szCs w:val="28"/>
        </w:rPr>
        <w:t>Файлы прилагаются.</w:t>
      </w:r>
    </w:p>
    <w:p w:rsidR="00641CAC" w:rsidRDefault="00641CAC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E3636" w:rsidRDefault="008E3636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Приложение: на 11 л. в 1 экз. </w:t>
      </w:r>
    </w:p>
    <w:p w:rsidR="000B5431" w:rsidRDefault="0096674E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0B5431" w:rsidRPr="00DA28AD" w:rsidRDefault="000B5431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41CAC" w:rsidRPr="00DA28AD" w:rsidRDefault="00641CAC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1474F" w:rsidRPr="00DA28AD" w:rsidRDefault="00313272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 </w:t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  <w:r w:rsidR="00C02D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Pr="00DA28A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Н.В. Багдасарян </w:t>
      </w:r>
    </w:p>
    <w:p w:rsidR="00A1474F" w:rsidRDefault="00A1474F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E3636" w:rsidRPr="00DA28AD" w:rsidRDefault="008E3636" w:rsidP="00A1474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1474F" w:rsidRPr="000B5431" w:rsidRDefault="00A1474F" w:rsidP="00A1474F">
      <w:pPr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0B5431">
        <w:rPr>
          <w:rFonts w:ascii="Liberation Serif" w:eastAsia="Times New Roman" w:hAnsi="Liberation Serif" w:cs="Times New Roman"/>
          <w:szCs w:val="28"/>
          <w:lang w:eastAsia="ru-RU"/>
        </w:rPr>
        <w:t xml:space="preserve">А.В </w:t>
      </w:r>
      <w:proofErr w:type="spellStart"/>
      <w:r w:rsidRPr="000B5431">
        <w:rPr>
          <w:rFonts w:ascii="Liberation Serif" w:eastAsia="Times New Roman" w:hAnsi="Liberation Serif" w:cs="Times New Roman"/>
          <w:szCs w:val="28"/>
          <w:lang w:eastAsia="ru-RU"/>
        </w:rPr>
        <w:t>Смышляева</w:t>
      </w:r>
      <w:proofErr w:type="spellEnd"/>
      <w:r w:rsidRPr="000B5431">
        <w:rPr>
          <w:rFonts w:ascii="Liberation Serif" w:eastAsia="Times New Roman" w:hAnsi="Liberation Serif" w:cs="Times New Roman"/>
          <w:szCs w:val="28"/>
          <w:lang w:eastAsia="ru-RU"/>
        </w:rPr>
        <w:t xml:space="preserve"> </w:t>
      </w:r>
    </w:p>
    <w:p w:rsidR="00A1474F" w:rsidRDefault="00A1474F" w:rsidP="00313272">
      <w:pPr>
        <w:spacing w:after="0" w:line="240" w:lineRule="auto"/>
        <w:jc w:val="both"/>
        <w:rPr>
          <w:rFonts w:ascii="Liberation Serif" w:eastAsia="Times New Roman" w:hAnsi="Liberation Serif" w:cs="Times New Roman"/>
          <w:szCs w:val="28"/>
          <w:lang w:eastAsia="ru-RU"/>
        </w:rPr>
      </w:pPr>
      <w:r w:rsidRPr="000B5431">
        <w:rPr>
          <w:rFonts w:ascii="Liberation Serif" w:eastAsia="Times New Roman" w:hAnsi="Liberation Serif" w:cs="Times New Roman"/>
          <w:szCs w:val="28"/>
          <w:lang w:eastAsia="ru-RU"/>
        </w:rPr>
        <w:t>2 46 47</w:t>
      </w:r>
    </w:p>
    <w:sectPr w:rsidR="00A1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F8A"/>
    <w:multiLevelType w:val="hybridMultilevel"/>
    <w:tmpl w:val="4C3636F6"/>
    <w:lvl w:ilvl="0" w:tplc="8C0632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AC"/>
    <w:rsid w:val="00005BD5"/>
    <w:rsid w:val="000B5431"/>
    <w:rsid w:val="00162A05"/>
    <w:rsid w:val="002218DF"/>
    <w:rsid w:val="002F3F7C"/>
    <w:rsid w:val="003056D3"/>
    <w:rsid w:val="00313272"/>
    <w:rsid w:val="003D6BCA"/>
    <w:rsid w:val="00430692"/>
    <w:rsid w:val="004A7C28"/>
    <w:rsid w:val="0052472C"/>
    <w:rsid w:val="00572D24"/>
    <w:rsid w:val="005801AA"/>
    <w:rsid w:val="0058388C"/>
    <w:rsid w:val="005B5E25"/>
    <w:rsid w:val="006055D3"/>
    <w:rsid w:val="00641CAC"/>
    <w:rsid w:val="00667DA8"/>
    <w:rsid w:val="0078303A"/>
    <w:rsid w:val="007E7376"/>
    <w:rsid w:val="00810AD0"/>
    <w:rsid w:val="00812F9B"/>
    <w:rsid w:val="00813F10"/>
    <w:rsid w:val="00886747"/>
    <w:rsid w:val="00891B49"/>
    <w:rsid w:val="008B4DB2"/>
    <w:rsid w:val="008B7C9D"/>
    <w:rsid w:val="008E3636"/>
    <w:rsid w:val="008F6DF5"/>
    <w:rsid w:val="00901781"/>
    <w:rsid w:val="009519C0"/>
    <w:rsid w:val="0096674E"/>
    <w:rsid w:val="00972BAC"/>
    <w:rsid w:val="00977981"/>
    <w:rsid w:val="009E5F44"/>
    <w:rsid w:val="00A13516"/>
    <w:rsid w:val="00A1474F"/>
    <w:rsid w:val="00A567A9"/>
    <w:rsid w:val="00A94215"/>
    <w:rsid w:val="00B20153"/>
    <w:rsid w:val="00B356A4"/>
    <w:rsid w:val="00B41AEE"/>
    <w:rsid w:val="00B73A3A"/>
    <w:rsid w:val="00B86592"/>
    <w:rsid w:val="00C02DE3"/>
    <w:rsid w:val="00C27815"/>
    <w:rsid w:val="00CA6C02"/>
    <w:rsid w:val="00CD059B"/>
    <w:rsid w:val="00CD49E8"/>
    <w:rsid w:val="00CF4795"/>
    <w:rsid w:val="00D41E89"/>
    <w:rsid w:val="00D83019"/>
    <w:rsid w:val="00D94D21"/>
    <w:rsid w:val="00DA28AD"/>
    <w:rsid w:val="00DF0259"/>
    <w:rsid w:val="00E11386"/>
    <w:rsid w:val="00F32D96"/>
    <w:rsid w:val="00F71C2B"/>
    <w:rsid w:val="00F75068"/>
    <w:rsid w:val="00F8517D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9C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B7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</dc:creator>
  <cp:keywords/>
  <dc:description/>
  <cp:lastModifiedBy>Казанцева</cp:lastModifiedBy>
  <cp:revision>56</cp:revision>
  <cp:lastPrinted>2019-06-12T06:39:00Z</cp:lastPrinted>
  <dcterms:created xsi:type="dcterms:W3CDTF">2018-02-26T07:33:00Z</dcterms:created>
  <dcterms:modified xsi:type="dcterms:W3CDTF">2019-06-19T08:01:00Z</dcterms:modified>
</cp:coreProperties>
</file>